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реестр не получен — некого призвать; после получения реестра — и в движении, и в покое призываешь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только получив реестр и зарегистрировавшись, человек мог обращаться к божествам и духам, призывать воинов и полководцев, карать зло и покорять демонов. Без реестра — как Чэнь Ян мог призвать посланника Фэнду?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подозрительно смотрел на него. Мао Сяоли подняла голову — и только теперь до неё дошло. Она тоже изумилась. В мире заклинателей существовало девять рангов; восьмой и девятый считались начальными — ученик ещё не получал реестра и не мог призывать духов. Потому и заклинателем его не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реестр, человек становился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машинально покосился на Ду Шо. Тот и бровью не повёл — явно не собираясь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мысленно вздохнул. Что ему сказать? Что он заключил иньский брак с посланником Подземного мира, который сейчас сидит прямо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призвать посланника ему так легко, потому что «внизу есть люди»? Муж всё устроил заранее, и являлись его же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дело — такое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брак между живым человеком и призраком — всё-таки не совсем каноническая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 Путь духов, — сказал Чэнь Ян и, помолчав, мягко добавил с улыбкой: — Я не содержу призраков. Просто могу призывать посланников Подземного мира. Мы сотрудничали несколько раз, так что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долго вглядывался в его лицо. Убедился, что перед ним не злодей. Скорее наоборот — на нём лежала тень духовных заслуг, выдававшая человека, спасшего немало жизней. Успокоившись,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подперла щёки ладонями, глаза округлились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Ортодоксальный Путь духов утрачен две тысячи лет назад! Не думала, что Чэнь-гэ — его последователь! Говорят, достигнув определённого уровня, практик Пути духов может напрямую стать бессмертным-призраком или обрести тело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Асура Пути духов, небожитель шести путей. Асура — доброе божество, не путать со злыми асурами. Так называемый Путь духов на самом деле восходил к шаманской традиции Башу — из эпохи первозданных божеств. Небесный наставник Чжан некогда перенял шаманские практики Башу и создал на их основе собственную даосскую школу — ортодоксальную школу Чжэнъи Мэнвэй.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шаманская традиция Башу, Путь духов — это исток школы небесных наставников. Только практиковать его дано далеко не каждому. Убийство, усмирение и подчинение духов, жизнь бок о бок с ними. В ранние времена шаманы Башу использовали Путь духов для убийства и наживы, и в области Башу то и дело возникали «города призраков» и «рынки призраков». Ортодоксальные школы относились к этому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ходила поговорка: «Путь бессмертных ведёт к удаче, Путь духов — к 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желающих практиковать Путь духов не осталось, и традиция пришла в упадок. Хотя в Башу ещё сохранилась небольшая шаманская ветвь, серьёзной силы она не представляла. Потому что требования к таланту для Пути духов были куда жёстче, чем для пути небесных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полюбопытствовать, друг Чэнь, — кто ваш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— а ещё не зажёг благовония перед портретом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Коу Сюаньлин хлопнул себя по лбу. Вскочил и помчался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зажигать благовония перед портретом, каждый раз как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ему. Он повсюду носит с собой портрет патриарха и подносит три раза в день. — Ду Шо выразился деликатно: — «Три» — это числительное.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Ян наконец понял, почему Фэн Юань говорил о «набожности» Коу Сюаньлина.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Чэнь Ян обратился к Мао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 поищем софоры-призраки.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невзначай перехватил вроде бы спокойный взгляд Ду Шо, запнулся и поменял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Мао Сяоли. Она встала, убрала кисти, тушь и киноварь, взяла талисманы. — Я ушла,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Чэнь Ян и Ду Шо. Чэнь Ян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поднялся, сделал несколько шагов и обернулся,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улыбнулся,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разгадаем «фан».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наклёвывается. — Чэнь Ян слегка наклонил голову. Его чуть прищуренные глаза были необыкновенно хороши — будто полны солнечного света. — Но нужно ещё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нашёл кафе на коммерческой улице посёлка, заказал себе кофе. Ду Шо ничего не заказал — Чэнь Ян привычно не спрашивал. Сам-то он любил чай,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 от кафе стоял большой торговый центр, на втором этаже которого располагалась детская игровая зона. Кафе было на третьем — сверху открывался полный обзор. Внутри играло множество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отхлебнул кофе. Горечь обволокла язык, и он невольно поморщился. Поставил чашку и бесшумно передвинул её к Ду Шо, а сам принял серьёзный вид, уставившись на детскую площадку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пить горькое — нечего пробовать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супруг даже слегка горький чай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уже несколько лет пытался приучить Чэнь Яна к чаю, но тот упрямо не выносил и малейшей горчинки.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надулся и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площади перед торговым центром появился Вэй Чанпин. За ним — Гэ Цин и Фэн Юань со скучающими лицами. Рядом с Вэй Чанпином стояла хорошенькая девушка, и он вовсю ухаживал за ней, расточая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Появилась, — Чэнь Ян слегка подался вперёд. — Фан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— Чэнь Ян поднял указательный палец. — «Фан» — ключевое слово, связанное с домом с призраками в Мийюне. И как раз рядом с Вэй Чанпином появляется красивая девушка по фамилии Фан. Я всего лишь рационально предполагаю и подозреваю.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её зовут Фан Вэньвэнь?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Вэй Чанпин хвастался, что выведал у неё имя и номер телефона. И договорился на сегодня — сводить в игровую зону её младшего брата. Второе, — Чэнь Ян поднял второй палец, — за десять лет в доме с призраками в Мийюне никто не жил. Те, кто въезжали, без исключения съезжали очень быстро. Но никто не знает продолжения: все эти люди вскоре после отъезда пропадали. Каждая семья — целиком. Последние жильцы съехали менее чем за три месяца до того, как отправились на прогулку и исчезли бесследно. Дело осталось нераскрытым. Фамилия той семьи —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пододвинул к Чэнь Яну кофе — с добавленным молоком, белым сахаром и кусковым сахаром: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посмотрел на светло-коричневый напиток, поднёс к губам. Ни следа горечи — только аромат, молочность, сладость ровно в нужной пропорции. Он не удержался и отпил ещё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сделаешь так, как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большим пальцем стёр каплю кофе с уголка его губ и как ни в чём не бывало слизнул.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замер. Отвернулся к окну. Кончики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площади Фан Вэньвэнь присела и ласково заговорила с маленьким мальчиком. Через минуту тот побежал играть. Фан Вэньвэнь осталась снаружи, присматривая. Вэй Чанпин стоял рядом, болтал, почёсывал затылок и подмигивал Фэн Юаню с Гэ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переглянулись; Гэ Цин подошла с улыбкой «случайной встречи»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Вэньвэнь мягко улыбнулась и тоже протянула руку — в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перчатку, Гэ Цин на мгновение застыла, но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Фэн Юань и сильно толкнул Гэ Цин. Та влетела в Фан Вэньвэнь и, воспользовавшись моментом, сунула ей в нагрудный карман заранее припрятанный громовой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Вэньвэнь помогла ей подняться.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 Гэ Цин едва заметно покачала головой и, беззвучно вздохнув, удалилась вместе с Фэн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Громовой талисман на Фан Вэньвэнь не подействовал, — констатировал Ду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ней есть какая-то защита от талисманов. — Чэнь Ян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Фан Вэньвэнь — просто человек, — заметил Ду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повернулся к нему и вдруг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Ду-гэ, скажи мне третье ключевое слово,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смотрели друг на друга. Чэнь Ян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поднял руку и мягко сжал его шею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— брат Фан Вэньвэнь — выбежал из игровой зоны и бросился к ней в объятия. Не прошло и двух секунд — ребёнка забило в конвульсиях. Поднялась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решил, что случилось что-то серьёзное, подбежал спросить. Но Фан Вэньвэнь сняла куртку, накрыла брата и прижала к себе — растерянная, испуганная, беспомощная.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бросился вызывать скорую. Вокруг была суматоха. Когда он дозвонился и обернулся — Фан Вэньвэнь и мальчика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встал и вместе с Ду Шо спустился вниз. Перехватил Вэй Чанпина, который уже собирался ехать к Фан Вэньвэнь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начал было объяснять, но Чэнь Ян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видел. Сначала —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в кармане Фан Вэньвэнь — и ничего не случилось. Она не нечисть.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её братом —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Фан Вэньвэнь сказала, что это эпилепсия…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осёкся. Эпилепсия? Какое удобное совпадение! И если это эпилепсия — почему она вела себя так, словно столкнулась с приступом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не позволила ему осмотреть ребёнка? И почему не дождалась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— тем страшнее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пополз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И постарайся больше не оставаться с Фан Вэньвэнь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можно было заключить: Фан Вэньвэнь, возможно, и правда человек. А вот её брат 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вернулись Фэн Юань и Гэ Цин — и привезли с собой Ма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Цици выглядела хрупкой и нежной — симпатичная девочка. Она шла за Гэ Цин, крепко сжимая её руку, со всё ещё испуганными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заметил на её шее след от удушения. Жестом остановил Гэ Цин и попросил отвести Ма Цици принять горячую ванну и хорошенько выспаться. Гэ Цин посмотрела в его мягкие глаза — словно он видел и понимал всё на свете, — кивнула и увела Ма Цици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неё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зорки как ястреб. Прошлой ночью на Ма Цици напали. Если бы не талисман, который её бабушка получила в храме Динго, — её бы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нечисть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выступаем. — Чэнь Ян оглядел комнату: — Сяоли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Мао Сяоли распахнула входную дверь и с порога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нашла софору с наростом! Нашла софору-призрак!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