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спустился со второго этажа и как раз услышал слова Мао Сяоли. На лице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Сяоли, увидев Коу Сюаньлина и Ду Шо, мгновенно прикусила язык и ни словом больше не обмолвилась о софоре-призраке.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 Коу, что вы нашли за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побольше, чем горе-заклинатели.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назвал горе-заклинателем?! — Мао Сяоли решила при случае незаметно собрать волосы Коу Сюаньлина и навести на него 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 — Коу Сюаньлин сошёл с лестницы и сел напротив Чэнь Яна и Ду Шо. — Я обошёл окрестности и обнаружил, что по всему посёлку «Хаоюань» установлена магическая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Яна мелькнуло удивление. Нечисть ещё и формацию использует?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Определил, какая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«Огненная бедственная формация».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«огненная бедственная формация»?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Крайне зловещая и жестокая формация. Другое название — «костяная формация», — нахмурился Чэнь Ян. — Значит, тут ещё и кто-то из наших замешан?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из «своих» — ясно, что добрым человеком он быть не может. Создать такую зловещую формацию способен только заклинатель, свернувший на кривую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огненной бедственной формации — или, если точнее, костяной формации — в том, что для её установки нужна жертва. Причём погибнуть та должна мучительной смертью. Затем из костей создаётся фальшивое тело, душа покойника заточается в нём, и сооружается подложная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такой формации — облегчить убийства. Свирепый дух не может далеко уйти от своих останков — только через посредника. С помощью чёрной магии дух прикрепляется к посреднику и получает возможность свободно перемещаться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бедственная формация — это, по сути, инструмент для создания такого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Сяоли, где софора-призрак?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район, дом А101. Фамилия — Фан. Въехали год назад, в семье пять человек. Родители ведут дела за границей, почти не бывают дома. С собой увезли двоих сыновей. Дочь — Фан Вэньвэнь — осталась одна. Последние дни её видели с младшим братом, они ходят по посёлку.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Давайте я сначала изложу все обнаруженные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взял из вазы несколько фруктов и разложил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Банан — дом с призраками в Мийюне. Яблоко — софора-призрак. Груша — семья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не хватало. В вазе остались только бананы, яблоки и груши. Чэнь Ян слегка нахмурился, заметил на кухонном столе апельсин: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Ду-гэ, передай мне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чуть не поперхнулся собственной слюной и бросил на Чэнь Яна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встал, взял апельсин на кухне и бросил Чэнь Яну. Тот поймал, не глядя, и поставил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Фан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— и обнаружил, что лица у всех какие-то разные. Особенно у Коу Сюаньлина — как будто он увидел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с непростым выражением лица подумал: ну ещё бы — раз переспали, отношения совсем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посмотрел на Мао Сяоли. Та яростно замотала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что она даже заговорить с Ду Шо боится, — значит, расписаться в трусости. А двадцать третье поколение школы Маошань трусов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Начнём с того, что произошло в доме с призраками в Мийюне.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были убийства? — удивилась Мао Сяоли. — В материалах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их не обнаружил. Все, кто въезжали в тот дом, а потом съезжали — пропадали.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Пропадали? — переспросил Коу Сюаньлин. — Боюсь, все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Чэнь-гэ. Ты хочешь сказать, что каждая семья, которая жила в том доме, после отъезда была убита?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будет сказать — они погибли ещё до отъезда. — Чэнь Ян помолчал. — Эта нечисть умна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семью, въехавшую в дом с призраками, пожирали заживо. «Съехавшие» были уже не людьми, а тварями в человеческой коже. Потом инсценировали случайное исчезновение. Вся семья мертва — окружающие удивлялись, но не вдавались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дела оседали в архивах нераскрытых.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связывал это с домом в Мийюне. А когда поползли слухи о привидениях и люди перестали туда наведываться — ни жертв, ни заказов, и заклинатели не стали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версии, нечисти нужна плоть. Но раз все съехали, пошли слухи о призраках, арендаторов больше нет — откуда свежая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слухов дом пустовал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и появляется семья Фан. — Чэнь Ян указал на грушу. — Они — последние, кто съехал из того дома. Четыре человека. Потом тоже пропали бесследно. После них в доме никто больше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Вэньвэнь?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— старшая дочь. В десять лет её забрал к себе дед, живущий в Сычуани. Лет в шестнадцать, когда родители и братья пропали, она вернулась, чтобы уладить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Чанпин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Фан Вэньвэнь — та самая, из семьи Фан, — тогда что из себя представляет её «братик»?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догадываешься? Ты вчера его на руках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Чанпин побелел. Фэн Юань похлопал его по плечу — и тут же прикрыл рот, давясь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повернулся к Чэнь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было много лет назад, и материалов толком не сохранилось. Откуда у вас такая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Ду-гэ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резко посмотрел на Ду Шо. Тот ответил невозмутимым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 торопливо замотал головой —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штаб-квартиры имел доступ к секретным электронным архивам в любое время. Коу Сюаньлин ранее обращался к Ду Шо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отказал — слишком много бумажной волокиты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— продолжил Чэнь Ян, указывая на апельсин, — огненная бедственная формация — дело рук Фан Вэньвэнь. Она создала её, чтобы нечисть могла свободно покидать дом с призраками. Невинные люди сами попадали в ловушку, и твари получали возможность уходить от своих останков, убивать и пожирать.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подозреваете именно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софоры-призрака. Она содержит призраков. Я думаю, она практикует Путь духов. — Чэнь Ян указал на яблоко, обозначавшее софору. — Софора может служить хранилищем для призраков и скрывать их ауру. Если я не ошибаюсь, она использует софоры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её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материалов видно, что семья Фан не ущемляла дочерей. Фан Вэньвэнь в десять лет отправили к деду, но родители навещали её каждый год. А в области Башу за Фан Вэньвэнь закрепилось прозвище «шаманка».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 — или «ведьма-призрак» — практик Пути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Фан Вэньвэнь владеет Путём духов, неудивительно, что она способна создать такую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воскресить свою семью… Это единственный мотив, который я могу предположить. Хотя возможны и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и остальные не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воскресить мёртвых?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Чэнь Ян и дёрнул за рукав сидящего рядом Ду Шо, чтобы тот тоже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смерть определены Небом. Причины и следствия замкнуты в круг. Человеку против этого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всё-таки попытаться? — спросил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Кара уже обрушилась на Фан Вэньвэнь. Она мечтала воскресить семью, а вместо этого создала чудовищ, пожирающих человеческую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Фан Вэньвэнь выглядит совершенно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уже отняло у неё отпущенный срок, — сказал Коу Сюаньлин. — Если я правильно вижу, она должна была прожить долго. Но сейчас жизненная сила в ней угасла. Она — как засохшее дерево. Жить ей осталось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смерти настоящая кара только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Софора-призрак — её рукотворный дух. Она использует огненную бедственную формацию, чтобы собирать свежую плоть для своей семьи. Методы — беспощадные. Да ещё и шаманка. Нынешние заклинатели с шаманами, наверное, не очень-то сталкиваются.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Сюаньлин: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дух сокрушает любое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Ду-гэ отправимся в дом с призраками в Мийюне — найти останки нечисти. Фан Вэньвэнь — на вас, заклинатель Коу. Сяоли пойдёт с вами.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Вэй Чанпина зазвонил телефон. Он ответил. Голос на том конце произнёс одну фразу. Вэй Чанпин тут же беззвучно артикулировал: «Фан Вэньвэнь».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давая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к тебе? Только ты и братик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Чанпин поднял глаза на Чэнь Яна.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в восемь вечера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Вэй Чанпин шумно выдохнул. После анализа Чэнь Яна он прекрасно осознавал, насколько опасна Фан Вэньвэнь. Ноги у него ходили ходуном: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Фан Вэньвэнь говорит, братик заболел, дома никого, хочет, чтобы я пришёл составить компанию. Сегодня Гэ Цин подкинула ей в карман громовой талисман, и её брат от него пострадал… Она что, хочет заманить меня к себе и скормить братцу?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 Вэньвэнь красивая,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Глядишь, напоследок хоть покутишь.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Чанпин мрачно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Вэньвэнь ещё и Фэн Юаня пригласила.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Фэн Юань тоже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выглядел так, будто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спугните её. Мы планировали, что вы сегодня ночью выманите нечисть, — теперь не нужно.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сказал Ду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третья подсказка мне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читалось нескрываемое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Янян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произнёс это безразличным тоном — как ребёнка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проиграешь. Может, заранее расскажешь про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 соблюдают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укладываешь в постель, что-то не считаешь меня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зови меня «папочка».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вытаращил глаза, нашарил на руке Ду Шо мягкое место и ущипнул — с силой, с оттяжкой.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и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отпустил 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мире живых у тебя тоже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Ду Шо лишь числился. Его истинную личность знали единицы среди заклинателей. Остальные считали его загадочным и невероятно могущественным. Заказы он брал крайне редко — за три года всего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заказа стоили нескольких заклинателей — он справился в одиночку. Слава разнеслась, и столичная штаб-квартира Дафу закрепилась на первом месте.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живых он лишь формально присутствовал, дела мира мёртвых всё равно требовали его внимания. Так что занят он был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Неужели?! И в мире живых, и в мире мёртвых тебя используют! Это же чистая эксплуатация! У вас в Подземном мире нет трудового договора?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Инспекции по труду?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эксплуатируют днём и ночью, и жаловаться некуда?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Подземного мира только мечтают о работе — ведь каждое задание приносит духовные заслуги, а с ними — повышение, и когда-нибудь можно перестать быть посланником и стать бессмертным-призраком. Кто же будет жаловаться на обилие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http://bllate.org/book/17971/1726345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