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которой обращались как со шваброй, хрипло рассмеялась: "Идиотка, ты можешь использовать их как метлы!”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тут же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если они не могут быть швабрами, то они могут быть метлами!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больше не колебалась. Она подняла голову, злобно посмотрев на двух нарушающих правила студентов, прежде чем поднять девушку с земли и помахать ею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казалась чрезвычайно взволнованной, видя несчастье других, и издала странный смешок. Широко раскрыв челюсть, она обнажила свои острые зубы,  будто хотела оторвать огромный кусок мяса, как только коснется чужой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уже собирался оттолкнуть Шэнь Дунцина в сторону, но прежде чем он успел что-то предпринять, он увидел, как тот резко дернулся вперед и пнул администратора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Администратором общежития была крупная женщина лет сорока-пятидесяти, и с девочкой на руках ее центр тяжести был изначально неустойчив. Когда раздался удар ногой, администратор общежития быстро потеряла равновесие и упала 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хмыкнула и откатилась в сторону. Вернув себе свободу, она тут же набросилась на администратора общежития, которая всегда принимала ее за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тело девушки привыкло быть шваброй, обе ее ноги безвольно волочились по полу, и она могла полагаться только на свои руки, чтобы ползти, оставляя за собой змеящийся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мне!"- Девушка издала пронзительный вой: "Вы будете в безопасности только в том случае, если убьете 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Чжоу Вэньянь быстро принял решение и решил сначала разобраться с администратором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была все еще человеком по формальным признакам, и она полностью зависела от своей личности администратора и “инструмента” в ее руках. Теперь, когда девушка стала перебежчицей, Чжоу Вэньянь справился с ней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разом дернулись, голова администратора склонилась набок, и дыхание жизни покинуло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Чжоу Вэньянь собирался встать, он вдруг заметил остаточный образ, который девушка оставила в его периферийном зрении, и изображение довольной ухмылки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убьет этих двух студентов, то может стать новым администратором!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были алыми, когда она смотрела на парней мертвыми глазами. Хотя ее ноги были бессильны, а ладони прижаты к полу, она была похожа на гепарда, когда в мгновение ока добралась до Шэнь Дунцина. С ее поразительной скоростью другим было трудно вовремя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открыв рот, она с жадностью смотрела на тонкую шею Шэнь Дунцина с капающей изо рта слюной, желая откусить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шаг, прежде чем она сможет...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замерла, посмотрев на кожу всего в дюйме от нее. После этого раздался глухой стук, когда тяжелый удар приземлился ей в живот, отправив в полет, как оторванный воздушный змей. Она остановилась только тогда, когда ударилась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Вэньяня скользнул по девушке, которая больше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прямым и эффективным, направленным прямо к смертельным точкам. Он был безжалостен, независимо от внешности или личности; и казалось, что маленький Дунцин не был таким простым и наивным, каким мог бы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стоял в стороне, и в уголках его губ появилась заинтригованная улыбка – если бы он был таким, то мог бы пройти дальше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ногу и обиженно пошаркал ею по полу: "Ты слишком грязная, держись от меня подальше.”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девочкой обращались как со шваброй, то вполне естественно, что она ни в коей мере не была чистой, не говоря уже о том, что все ее тело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что сказал Шэнь Дунцин, она подняла голову: “Ты... 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закончить свои слова, она превратилась в полосу белого света и исчезла с того места, где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клочок бумаги медленно поплыл вниз и упал в руки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тех пор атмосфера школы стала еще более странной…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возмездием?】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не было ни начала, ни конца, из-за чего невозможно было понять, что именно там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записку, Чжоу Вэньянь спрятал ее в карман: "Давай проверим женское общежитие.”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Шэнь Дунцин уставился на него потрясенными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то, что ты подумал. В каждом общежитии должен быть администратор," - пояснил Чжоу Вэньянь: "Поскольку нам удалось найти здесь какую-то информацию, женское общежитие тоже может оставить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улыбнулся: "Это просто как  в игре.”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настоящая игра; не было никакого спасения и начала заново, не было никаких дополнительных жизней, и они не были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игрок умирал, это означало, что его жизнь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знал, через сколько игр он прошел, но он никогда не видел, чтобы хоть одному игроку удалось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он сойдет с ума от этой игры, у которой не было кнопки конца,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человека, идущего за ним, и тихо сказал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шум, который они только что подняли, никто не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осмеливались нарушать школьные правила, и игроки, естественно, ставили свою собственную жизнь выше вопроса о моральных ценностях, и они предпочитали временно сохранять свою жизнь, один день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шел впереди, а другой сзади, и они вышли из мужского общежития. Под холодным белым светом дорожных фонарей было две вытянутые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кампусе было очень тихо. Там, где не было света, была густая тьма, и казалось, что она скрывает что-то, что таилось и молча наблюдало.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девочек находилось недалеко от общежития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потребовалось пять минут, чтобы дойти туда, и еще три, чтобы разобраться с администратором из общежития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они получили еще один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знаю, что равнодушные прохожие тоже являются убийцами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 я не должна была подниматься на крышу в тот день, тогда бы всё было не так…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записку и перечитал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произошло на крыше, и это заставило всю школу подвергнуться таким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вернемся, завтра первым делом проверим классную комнату," - сказал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в спальню, а их соседи по общежитию, казалось, даже не заметили их прихода и ухода, так как все еще лежали на своих кроватях, как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забрался в постель и вскоре заснул. В конце концов, как по часам, утренний свисток заставил его вздрогнуть 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глаза, он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притянул его к себе и спросил: "Большой босс, ты выходил вчера вечером? Ты столкнулся с какими-нибудь опасностями?”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одевался рядом в школьную форму и ясно слышал доносившийся разговор. Однако он не издал ни звука, застегивая школьную куртку и опустив глаза, чтобы посмотреть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безучастно вздохнул “Ах". Под неутомимым взглядом Фань Ци он медленно произнес: "Вчера вечером я ходил на свидание.”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играет в игру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спрыгнул с верхней койки и приземлился рядом с Шэнь Дунцином. Потягиваясь, он заявил: "Мы уходим.”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общежитии было гораздо оживленнее, чем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приходили и уходили, готовясь к занятиям, и это место ничем не отличалось от обычного школьного общежития. Однако единственной аномалией было тело администратора общежития, лежащее на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казалось, ничего не замечали, проходя мимо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прошел весь путь пешком, но как раз перед тем, как они вошли в класс, он сказал: “Сокрытие информации было правильным шагом. Иногда, когда слишком много людей в курсе дела, это только усугубляет проблему.”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те были людьми, считающими себя умными, но в конце концов все 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потребовалось много времени, прежде чем он понял, что Чжоу Вэньянь говорит о разговоре, который у него только что произошел с Фань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сказать правду: "Я просто подумал, что  слишком хлопотно объяснять.”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было лучше придумать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немного помолчал, а потом вдруг улыбнулся: "Значит ли это то, что ты хочешь встречаться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несколько раздосадован – все было изначально искажено директором по педагогическим вопросам!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Следовательно, он мог только вытащить школьные правила, которые он удобно носил с собой, прежде чем постучать ими по лицу Чжоу Вэньяна. Он перелистнул на нужную страницу, сказав: "Ранние отношения запрещены.”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