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сел на свое место, Фань Ци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Бог, смотри…”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в ту сторону, куда тот указывал. Вчерашний ученик, у которого была сломана шея из-за его опоздания, в настоящее время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у сидевших вокруг него учеников, на его лице не было никакого выражения, и казалось, что он стал настоящим учащимся и потерял свою индивидуальность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занятий в средней школе Цинхай была чрезвычайно жесткой, и каждая минута и каждая секунда должны были лишить учеников даже малейшего шанса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шли занятия или нет, директор  по педагогическим вопросам патрулировала коридор. Если бы кто-то попытался нарушить школьные правила, она немедленно линчевала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потратил два часа времени, чтобы выяснить маршрут ее патрулирования и время работы директора по педагогическим вопросам, прежде чем он поднял руку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сейчас находился в классе, был похож на повешенного призрака; глубокие и окровавленные отметины удушения виднелись на его шее, а язык вытянут до такой степени, что раскачивался перед грудью. Он прервал свою лекцию, странно повернул голову назад на 180 градусов и спросил хриплым голосом: “Товарищ студент, есть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повернул руки и посмотрел на них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Чжоу Вэньяня остался неизменным, когда он сказал: "Я плохо себя чувствую.”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учитель-призрак уставился на него. Через полминуты он сказал: "Сходи в медпункт и проверься. Есть ли еще один одноклассник, который готов его проводить…”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подтянул Шэнь Дунцина, который лежал на столе: "Учитель, он будет сопровождать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 взглянул на них и 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уже собирались выйти из класса, кто-то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осторожны, смотрите, чтобы вас не поймали..." - сказали шепотом, в котором была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Ци, сидевший в последнем ряду, внезапно почувствовал легкий холодок.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всем телом, стараясь свести свое присутствие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его стол был заставлен высокой стопкой книг, внезапный рывок  Фань Ци заставил его локоть случайно столкнуться с ними. С грохотом все книги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только вернулись к нормальной ученической жизни, посмотрели туда, где сидел Фань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Фань Ци быстро собрал все книги и сложил их обратно на свой стол. Книги были не в порядке, и первоначально самой верхней книгой был учебник математики. Однако после перетасовки первой книгой стала черная как смоль и переплетенная нитямими книга с алыми словами "Странные разговоры в кампусе", написанными чернилами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вышли из класса. В это время директор должна была патрулировать другие этажи, и они воспользовались возможностью забежать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данный момент занятия шли в обычном режиме, учеников на улице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встречи с директором по педагогическим вопросам, они вдвоем плавно поднялись на самый верх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 школьной системе общественного вещания раздался звук кашля старика, и это прозвучало так душераздирающе,  будто он собирался выкашлять свои внутренние органы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Некоторые игроки обнаружили важную подсказку.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Основная сюжетная линия начата: игрокам предлагается искать Странные разговоры в  кампусе средней школе Цинхая.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предыдущие школьные правила были полностью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играли в соответствии со школьными правилами и попытались бы стать страусами, засунув голову в песок на семь дней, они вообще не смогли бы очистить копию, и вместо этого  были бы ассимилированы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объявление закончилось, по всему помещению прозвенел звонок, возвещая о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первым поднялся на крышу, за ним последовал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крышу, Шэнь Дунцин почувствовал, что его зрение на мгновение затуманилось, а в следующее мгновение фигура Чжоу Вэньяня исчезла с его поля зрения. Он повернул голову, огляделся по сторонам и заметил, что стоит на самом краю крыши. Если бы он сделал еще один шаг вперед, то рухнул бы вниз и умер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почему его нижняя половина была такой прохладной?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резко посмотрел вниз и увидел пару белых и прямых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шумел ветер, и юбка поднималась вместе с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спокойно придержал юбку, которая вот-вот должна была его обнажить, и спокойно отошел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назад, Шэнь Дунцин услышал голос, который, очевидно, находил радость в его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почему ты не прыгаешь?”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она просто пыталась спровоцировать нас; если бы она осмелилась прыгнуть, то уже прыгнула бы.”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тратить наше время, нам все равно нужно идти на занятия.”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повернулся и увидел на крыше группу студенток. Две девушки, возглавлявшие атаку, показались ему немного знакомыми, и он понял, что это те самые швабры, что были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прыгай!”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же ты медлишь и бормочешь? Ты, наверное, делаешь это, чтобы тебя заметили, не так ли, уродина?”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собираешься прыгать, то можешь спуститься прямо сейчас, солнце такое яркое…”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собралась группа учеников. Их головы были подняты, когда они смотрели вверх, и на их лицах не было ни страха, ни беспокойства. Скорее, они казались презрительными и нетерпеливыми, и это было похоже на то, как если бы они наблюдали неуклюжее представление, а не смотрели, как кто-то прыгает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 был подобен невидимым рукам, и это снова подтолкнуло Шэнь Дунцина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Дунцин вернулся на свое прежнее место, толпа мгновенно зашевелилась, и бесчисленные голоса слились в одно слово — "Прыгай!”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проник в уши Шэнь Дунцина, и когда он больше не мог терпеть его, он повернулся, не говоря ни слова, только чтобы увидеть бедно одетого Чжоу Вэньяна,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Дунцина достиг своего пика: "Почему они не одели тебя в юбку??”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толпу зевак внизу: "Прыгать, что прыгать? Мы еще поговорим, когда вы наденете ему юбку!”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мог видеть Шэнь Дунцина, но между ними, казалось, была тонкая пелена, которая мешала ему слышать то, что он говорил, и все, на чем он мог сосредоточиться, - это пара прямых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своего подбородка: "Чего вы так торопитесь? Мы еще поговорим позже, но сначала я хочу полюбоваться.”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вернулся к чистым и светлым мускулам и прошелся вдоль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никогда не слышали о такой возмутительной просьбе, и они были ошеломлены,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