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статуи в художественном классе были разбиты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никакого ответа от книги "Странные разговоры в кампусе"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отшвырнул ногой щебень, валявшийся сбоку, и наклонил голову, чувствуя сомнение: "Я ошибся?”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Уверенный и непринужденный, Чжоу Вэньянь сунул руки в карманы: "Ну... могут быть и другие.”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быстро огляделся, прежде чем его взгляд остановился на новой цели, и вскоре после этого он с важным видом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класса искусств были узкие коридоры с разнообразными украшениями, начиная от ремесленных изделий и заканчивая картинами и статуями.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близким объектом к Шэнь Дунцину был бюст, и черты лица, вырезанные на нем, создавали удивительное впечатление настоящего лица, и если смотреть из полумрака, это могло бы создать впечатление, что оно наблюдает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наблюдая за статуей спереди, Шэнь Дунцин не мог отделаться от ощущения, что со статуей что-то не так, и он протянул руку и толкнул ее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раздался громкий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 упала на землю и разлетелась на несколько кусков. Бегло осмотрев ее, там не было ничего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 опустился на колени и стал рыться в обломках на земле, прежде чем вытащить необычный фрагмент, с отвращением отбросывая осколки 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пыль с рук, Чжоу Вэньянь заявил: "Смотри, я нашел его.”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взглянул на него, но увидел только влажный кусок плоти, который, казалось, принадлежал мозгу. Судя по всему, он был довольно свежим, словно его только что изъяли с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с широко раскрытыми глазами, Шэнь Дунцин посмотрел на ряд статуй, выстроившихся вдоль коридора, и закатал рукава.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"Сделаем это!"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Фань Ци тихо выскользнул наружу, его встретил коридор, засыпанный обломками статуй.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переступая через осколки, он увидел холм из окровавленных рук и не целых конечностей. Атакованный зловонным запахом крови, Фань Ци чуть не стошнило на месте.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Фань Ци немного успокоился, он заметил, что два жестоких человека в настоящее время играли в головоломку с большим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как другие играли в головоломку с  пазлами, эти двое играли с трупами, и их молчаливое понимание, которое они имели при сотрудничестве, было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отшвырнул руку: "Эта не совпадает.”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искал и выбирал руки с небольшого холма и передавал после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Подробнее BL at chrysanthemumgarden.com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взял ее и прикрепил: “Вот эта подходит.”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это должна быть сильно искалеченная и изуродованная сцена ужаса, но почему она выглядела так... гармонично?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 вздрогнул и продолжил наблюдать, как два жестоких человека соединяют вместе различные части конечностей.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части, выпавшие из статуй и четыре трупа были собраны в коридоре, их внешний вид можно было четко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 осторожно приблизился к ним, боковым зрением вдруг заметив картину, висящую на стене, и выпалил: "А?”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Шэнь Дунцин и Чжоу Вэньянь повернули головы,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групповом снимке, висевшем на стене, были изображены четыре ученика и учитель рисования, и они сияли ослепительными улыбками, глядя в камеру. Рядом с картиной лежали различные наградны и трофеи, которые были вручены учителю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опустил голову, осмотрел четыре бледных лица на земле, сделав простое логическое предположение: “Это должно быть связано с учителем рисования.”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говорить, в отдалении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быть в контакте с другими, Шэнь Дунцин и Чжоу Вэньянь молча нырнули за колонны, чтобы скрыть свои фигуры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Ци, с другой стороны, остался стоять там один, потерянный.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чем Фань Ци успел найти свое собственное укрытие, он услышал приближающиеся шаги учителя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под солнечным светом, учитель рисования казался чрезвычайно белым, до такой степени, что был почти прозрачным. Его ноги двигались ровно, и он медленно тащился вперед, сталкиваясь лицом к лицу с трупами, которые были расположены в аккуратном порядке, и смущенным Фань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учителя рисования стихли, и вслед за этим поднялся его гнев. Но его изящные, но жесткие черты лица были неспособны показать какое-либо другое выражение, и он мог только пристально смотреть на Фань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 чем учитель рисования успел закончить свои слова, Фань Ци увидел, как из-за его спины вылетела рука и прямо обвилась вокруг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Кача—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на месте происшествия услышали резкий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 - Шэнь Дунцин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учителя была оторвана посередине. Голова склонилась на бок, тут же упав и покатившись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Шэнь Дунцина было отпустить ее и сделать вид, что это не имеет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Вэньянь, который был на шаг позади, успокоил его: "Это не твоя вина.”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обретя уверенность в том, что справедливость на его стороне, Шэнь Дунцин осмелел: “Да, почему он так слаб? Я даже не использовал много сил.”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Ци:"???”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пытаются преуменьшить тот факт, что убили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последний экземпляр для новичков, где застрял между желанием умереть и желанием жить; большинство участников умерли от рук призраков и монстров, и он не мог не сомневаться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учитель рисования не был так легко побежден, после небольшого размахивания руками обезглавленное тело снова попыталось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Почему он подумал "к счастью"?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учитель рисования смог подняться на ноги, Шэнь Дунцин снова придавил его ногами. Он достал книгу "Странные разговоры в кампусе", и прежде чем он успел открыть ее, его постоянно и грубо прерывал борющийся учитель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несчастный, Шэнь Дунцин двигался, расчленяя тело учителя и ломая кости без колебаний, давая ему тот же конец, что и статуи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открыл "Странные разговоры в кампусе" и увидел, что капля крови упала на "Статуи в художественном классе", указывая на то, что сюжет был разрешен.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Статуи в художественном классе: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искусства школы  Цинхай прославился в юности, но после того, как он сделал себе имя, его вдохновение для творческой работы иссякло, и он больше не мог создавать хорошие произведения, остальные низводили его до посредственности. Однако он так и не примирился. Однажды он листал книгу, и там было написано: "Кровь и плоть человека могут вселить разум в статую". Учитель рисования закрыл книгу и обратил свой взор на учеников, которые доверяли ему и восхищались им…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 тупо смотрел на это: “Это должно быть решение?”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Дунцин закрыл книгу и спросил: "Как же иначе?”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 вспомнил последний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случае они изо всех сил старались найти причину, по которой NPC превратился в свирепого призрака, и рассеять его негодование, чтобы очистить сцену, но это стоило им многих человеческих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как в данном случае им удалось раздавить призрака без малейшего напряжения?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использовал неверный метод, чтобы очистить экземпляр?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эти двое просто слишком свирепы?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