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трансе, Фань Ци последовал за двумя большими боссами и вышел из здания. Только увидев перед собой зеленую клумбу, он пришел в себя: “Мы не вернемся в класс?”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ответил, не поворачивая головы: "Если ты хочешь идти, то иди.”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Фань Ци вздрогнуть, и он быстро ускорил свой шаг, чтобы не отстать от двух великих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шел, он открыл книгу "Странные разговоры в кампусе" и отметил, что из пяти частей странных разговоров они обнаружили три, осталось две. Его взгляд упал на “Крики в столовой”, и он потер свой плоский живот: “Немного проголодался.”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которые он купил на свои очки, уже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Шэнь Дунцина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один раз и увидел, как Чжоу Вэньянь раскрыл ладонь, показывая желе, которое лежало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торжественно вздернул подбородок: "Возьми.”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смущенным, Шэнь Дунцин засмеялся, протягивая руку, чтобы принять сладость, прежде чем положить ее в рот. Облизнув уголки губ, будто хотел что-то продолжить, его взгляд невольно упал на спину Чжоу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восхитительно…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провел языком по верхней губе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остановился: "Мы пришли.”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себя в руки и оторвал взгляд от Чжоу Вэньяня, чтобы посмотреть на слово “Кафетерий”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еще более голодным,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кафетерии было тихо, и не было видно ни одного сотрудника. Над головой гудели только электрические вентиляторы.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вошел, придержав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столовой был покрыт белым кафелем, он был чистым и гладким до такой степени, что можно было увидеть отражение человека. Сделав два шага вперед, он почувствовал слабый запах, который доносился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был насыщенным, и одного дуновения было достаточно, чтобы у человека потекли слюнки. Но, понюхав его в течение долгого времени, они начинали смутно осознавать кровавый запах, заключенный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к тому месту, откуда исходил запах, но вход в заднюю кухню был заблокирован тяжелой дверью.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кухня, в которой никого не было. На плите стояла большая кастрюля, в которой что-то варилось на медленном огне и из которой шел пар. Было легко догадаться, что именно от этого варева исходил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посмотреть, что там варится, Шэнь Дунцин 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Ци был быстрее него;  будто зачарованный, его безжизненные глаза метнулись к плите, и он, казалось, хотел броситься в кипящий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него, ловкая рука, нога Шэн Дунцина взметнулась, повалив Фань Ци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осознавал тот факт, что Фань Ци не был таким толстокожим и плотным, как призраки и монстры, и намеренно уменьшал свою силу. Несмотря на свою сдержанность, Фань Ци все же потерял сознание и упал на пол, закатив глаза до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здесь гости.”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появился толстяк в поварском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типичным поваром из рассказов; у него был большой живот и он был забрызган жиром, на его пухлом лице была приветливая улыбка – но это впечатление было разрушено окровавленным ножом для рубки мясных костей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посмотрел на школьников, которые ворвались в заднюю кухню с улыбкой, и он двинулся к булькающей кастрюле, прежде чем вычерпать его содержимое длинным черпаком.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так повезло: мой суп уже сварился, почему бы вам не попробовать мою работу?”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него. Суп в миске был темным, и он не мог видеть использованных ингредиентов, но в нем плавала подозрительная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отложил нож и, не прилагая особых усилий, сумел вонзить его прямо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 трех чаш только одна предназначена для студентов, а две другие... возможно, вы выпьете что-нибудь неаппетитное, например, руки, ноги и так далее.”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 можете уйти с кухни только после того, как выпьете правильный суп. Если вы не пьете его, то можете только остаться.”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того, что произойдет после того, как кто-то останется, то одного взгляда на разделочный нож перед поваром было достаточно, чтобы человек понял, что хорошего конца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миски супа, три человека..."  - повар потер свой выпирающий живот и дружелюбно заговорил: "Раз один человек упал в обморок и не может пить суп, почему бы вам не оставить его здесь? Как думаете?”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хотел увидеть ужас, который три студента покажут перед смертью; он хотел насладиться их испуганным видом после того, как они поймут, что для того, чтобы проложить себе дорогу, им придется оставить своего спутника, и это были компоненты  его любимой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посмотрел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что пониже ростом, задумчиво опустил голову, в то время как тот, что повыше, стоял позади него с выражением безразличия, которое можно было бы назвать и нетерпеливым?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нисколько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повара постепенно угасла: "Вы что, не слышали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 и серьезно сказал: "Я думаю, что ты лжешь.”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 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палец: "Три миски супа, которые ты налил, все были из одного котла, ты пытаешься солгать призраку?”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так, как может одна кастрюля производить два разных супа? Логика, казалось,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собственная установка. До этого игроки всегда послушно слушали его слова, и никто не осмеливался задать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повара были в легком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любезно напомнил ему: "Не хочешь ли сварить еще одну кастрюлю?”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вдруг увидел свет: "Вы правы, дайте мне минутку…”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повар внезапно пришел в себя: он не был настоящим поваром; он был одним из компонентов истории о странных разговорах в кампусе, почему он рассуждал с другими и думал объективно?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это, повар взял свой разделочный нож и сменил свой прежний образ доброты на злобу, сказав: "Ты пьешь его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действия, казалось, подразумевали, что как только человек перед ним скажет “Нет”, разделочный нож мгновенно разрубит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тебе должно быть страшно,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совсем не испугался. Скорее, он вздохнул с облегчением: "Так-то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повар так мило приглашал их выпить суп, что ему становилось стыдно, если приходилось действовать прямо, а теперь это казалось более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повар почувствовал, как у него за спиной поднимается необъяснимый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повара внезапно потемнело, его огромное тело с грохотом опрокинулось, а разделочный нож выпал из его рук и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перешагнул через лежащего на полу повара и встал перед плитой. Используя длинный черпак, он зачерпнул ложку содержимого из горшка, только чтобы увидеть палец и пряди, плавающие в черпаке.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кухонную пренадлежность и возмущенно сказал: “Он действительно пытался солгать призраку.”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раздумывал, не найти ли чего-нибудь съестного, но в конце концов нашел только отвратительные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мог 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так зол, что его щеки надулись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смог сдержать короткого смешка и поманил его рукой: “Иди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оглянулся, и его глаза внезапно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держал в руке радужный леденец и махал им: "Не сердись, вот тебе конфета.”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подскочил и впился зубами в леденец. Сладкий сахаристый привкус растаял у него во рту, словно темные тучи разошлись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сосал леденец, его слова были немного искажены: "Откуда он взялся?”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"Реквизит.”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склонил голову набок: "А? Реквизит можно съесть?”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Название реквизита: Леденец для маленькой девочки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Введение: это леденец, подаренный матерью. Мать сказала ей, чтобы она вернулась домой пораньше, если она не придет домой вовремя, мама будет сердиться, и даже призраки и монстры боятся сердитой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Использование: Может противостоять шести часам вторжения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S-Класс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получить: Копии уровня A\\S, имеют очень маленький шанс падения.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можно было рассматривать как спасительную опору, и даже если другие искали его  снаружи, это было не то, что они могли легко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потратил много усилий, чтобы получить реквизит, но это было бесполезно в течение долгого времени. Теперь, когда он пригодился, мужчина решил,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увидели, как безрассудно растратил Чжоу Вэньянь свои ресурсы, то не было бы преуменьшением сказать, что они могли бы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леденец, Шэнь Дунцин снова открыл "Странные разговоры в кампусе".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【Крики в кафетерии: кухня в средней школе Цинхай была запретной зоной, если вы случайно ворветесь в нее, вас пригласит восторженный повар, чтобы попробовать его вкусный суп. Однако только одна миска супа будет приготовлена для учеников, если неправильный суп был выпит, они должны будут остаться и стать супом для следующего ученика.】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впился зубами в конфету: "Есть еще одна часть, последняя.”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Цинхай имела в общей сложности пять частей странных разговоров в кампусе, и в то время как другие были готовы рассказать о местоположении, только последней “Потерянной кукле” не хватало согласованности, и они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неторопливо последовал за ним, выходя из кафетерия: “Школа большая, нам просто нужно будет медленно найти ответ.”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кивнул, и он, казалось, думал о чем-то, когда спросил: “Мы что-то забыли?”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 Нет" - уверенно сказал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