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  Цинхай была небольшой по размеру; одного дня было более чем достаточно, чтобы проверить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поиски, им не удалось найти никаких полезных улик, а солнце уже клонилось к закату на востоке, свет которого уже окутал весь кампус оранжевым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теплыми лучами, Шэнь Дунцин почувствовал себя ленивым, поэтому  просто решил сесть рядом с клумбой, сорвав китайскую розу и положив ее в рот, чтобы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"Фе," - лицо Шэнь Дунцина сморщилось: "Это горько.”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цветок розы в свою руку: “Я принесу тебе вкусную еду, когда мы выйдем.”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Шэнь Дунцин приободрился: “Тогда давай быстро найдем куклу.”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встал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взад и вперед, прежде чем до него вдруг дошло, что место, в котором они находились, было ему немного знакомо. Шэнь Дунцин сделал еще два шага вперед и поднял голову, чтобы взглянуть на крышу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девушка спрыгнула с крыши в одной из частей странных разговоров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мы не можем найти последнюю часть, мы все еще можем спросить кого-то другого”, - предложил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странный разговор в кампусе был разрешен, тема, о которой шла речь – девушка на крыше – исчезла вместе с ним, и то, что осталось от нее, было остатками крови, просочившейся между щелями каменных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опустился на колени и постучал кончиками пальцев по каменному кирпичу.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чрезвычайно вежлив: "Здравствуйте, вы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постучал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ямочка появилась на его щеке: “Вам ведь не нужно, чтобы я приглашал вас на свидание,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каменный кирпич задрожал и медленно поднялся. Из-под него выползла мертвенно-белая рука. Возможно, из-за того, что Шэнь Дунцин поймал ее раньше и чуть не откусил  часть, психологическое давление, которое она испытывала, было сравнительно большим, и рука лежала, прижав ладонь к земле, дрожа и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"Вы знаете  куклу?”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 на мгновение задумалась, а потом указательным и средним пальцами осторожно постучала по каменной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Дунцин встал: "Отведите нас туда.”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призрачной руки указывали на землю, и рука побежала по кругу там, где стояла, прежде чем  начала ползти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неторопливо последовал за ней, прежде чем фыркнуть: “Такое чувство, что я выгуливаю собаку.”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очень обиженной, но чтобы не быть съеденной, подавила это чувство, ведя людей за собой к спортивному стадиону.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Среднюю школу Цинхай можно было назвать школой со всесторонним образованием с художественным, спортивным, интелектуальным или нравственным вопспитанием. В школе были теннисные корты, баскетбольные площадки, беговые дорожки и даже бассейн.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занятия физкультурой не проводились, и на всей спортивной площадке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 использовала несколько белых камешков в качестве своей защиты и слегка раздвинула траву, чтобы показать куклу, лежащую среди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протянул руку мимо призрака, чтобы взять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кукла пролежала там, было неизвестно, но ее лицо было испачкано грязью, а  хорошенькая маленькая юбка тоже была порвана и изорвана, оставив только пару больших, все еще ослепительных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считается найденным?" -  Шэнь Дунцин держал куклу и вытирал грязь, покрывавшую ее поверхность, обнажив ее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 что он где-то дотронулся до нее, из живота куклы послышался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старший 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ожидал, что кукла может говорить, но ответил: “Привет.”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ты можешь отвести меня к маме?" - спросила кукла, моргая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частей странных разговоров в кампусе, кукла была милой и вежливой, как хорошо воспитанная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неуместно, чтобы Шэнь Дунцин был груб по отношению к ней, поэтому он мог только помочь потерянному ребенку, прежде чем сказать что-нибудь еще: “Хорошо, где твоя мать?”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мило улыбнулась и подняла свои маленькие и тонкие руки, прежде чем указать: "Мама вон там.”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в указанном направлении. Это было многоэтажное здание управления политического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кабинет политического просвещения, в лицо ему ударил порыв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куклу, Шэнь Дунцин вошел в комнату и толкнул первую дверь другой рукой: “Она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огляделась и покачала головой: "Её здесь нет, она на верхнем этаже.”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политического просвещения занимал четыре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слишком ленивым, чтобы подняться по лестнице, Шэнь Дунцин нажал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опустился, и на двери отразились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ступить на пол после того, как они вошли, лифт внезапно накренился и рухнул на определенную длину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Неподготовленная, неустойчивая фигура Шэнь Дунцина 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врезались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мерцающими огнями Шэнь Дунцин поднял голову, его зрачки заметно расширились. Не в силах сопротивляться, он выпалил: "Можно я тебя укушу?”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успел среагировать вовремя: "А?”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сглотнул слюну: "Я…”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свои слова, Чжоу Вэньянь притянул его прямо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внезапно оказался в окружении его густой энергии инь, и счастливо прищурился, думая, что Чжоу Вэньянь согласился на его действия, поэтому он собрался 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укусить, Чжоу Вэньянь внезапно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ухватился за человека снаружи лифта. Нет, это был не человек, а полупрозрачная фигура, и было очевидно, что он когда-то учился в средней школе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"Изви... Извините, я просто хотел вас напугать," - чувствуя, что он в опасности, ученик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"Ты не хочешь, чтобы мы поднимались.”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он это произнес,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казалось, видел его намерения насквозь, и его бестелесное тело замерцало: “Нет, нет... это не 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"Тогда отойди в сторону.”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заикался: "Нет... Директор особенно страшна, я пытаюсь защитить вас... вы, не поднимайтесь…”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кукла внезапно открыла рот, и в ее голосе прозвучало сомнение: “Я уже встречалась с этим братом 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ученик услышал голос куклы, его лицо изменилось, преобретя еще более пепельный оттенок от своего первоначального бескровного состояния, и он вздрогнул, прежде чем исчезнуть обратно и не смея выйти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исчезновения ученика лифт возобновил свою нормальную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все еще ощущал затяжной голод и глубоко вдохнул через рот, прежде чем высвободиться из объятий Чжоу Вэньяня и нажать кнопку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подумал о прошлом и спросил: "Что ты только что говорил?”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подумал об этом, прежде чем отбросить эту мысль. Теперь он был человеком, как он мог ходить и кусать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“Ничего." -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они оказались на четвертом этаже, не давая возможности Чжоу Вэньяню продолжать задавать вопросы. Со звоном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коридора, освещенного ярким холодным светом, виднелся кабинет с табличкой "Директор по педагогическим вопросам", висевшей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голосом кукла сказала: “Это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толкнул дверь и обнаружил,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аккуратно обставлен, на столе лежали различные учебные материалы. Единственным неправильным предметом были ножницы, висевшие на стене, и при ближайшем рассмотрении к ним прилипли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огляделся, прежде чем взять фоторамку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изображена маленькая девочка лет семи-восьми с сияющей улыбкой,  держащая на руках куклу. А рядом с ней стояла директор по педагогическим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холодной женщины, которую они встретили, она улыбалась с абсолютной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 голову: "Там никого нет…”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столкнулся лицом к лицу с директором по педагогическим вопросам, которая стояла в дверях в своем профессиональном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замер на мгновение, прежде чем поднять руку: "Здравствуйте."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очки в золотой оправе, сквозь линзы можно было разглядеть холод в глазах директора. Уголки ее рта были жесткими: "Вторжение в Управление политического просвещения является нарушением правил.”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могут бояться нарушить правила, но это не относится к Шэнь Дунцину. Вместо этого он намеревался сыграть тот же старый трюк, чтобы решить проблему директора, когда Чжоу Вэньянь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директор по педагогическим вопросам была главным боссом в копии, и она была симбиозом со всей средней школой Цинхай. Пока существует средняя школа Цинхай, она никогда не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попытки справиться с ней закончатся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куклу из рук Шэнь Дунцина и передал ей: “Директор, мы нашли ее. Может быть, она принадлежит вам?”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опустила голову и уставилась на потрепанную куклу перед собой. Словно сработал какой-то выключатель, ее холодный и отстраненный вид сломался, и её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Тяньтянь…”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 потому что они сделали больно моей Тяньтянь…”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найти свою Тяньтянь…”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что-то пробормотала себе под нос и схватила куклу, прежде чем, спотыкаясь,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дотронулся до подбородка: "Это считается решенным?”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"Странные разговоры в кампусе" и посмотрел на нее, заметив, что на последней части о "Потерянной кукле" было только немного крови, а ниже не было никаких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"Наполовину решено.”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озадачен: "А?”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подмигнул ему: "На самом деле пропала не кукла, а сама дочь директора.”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объяснений Шэнь Дунцин сразу все понял. Он хлопнул в ладоши и сказал чистым и мелодичным голосом: "Я понял, если мы нашли куклу, мы сможем найти и дочь директора.”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“Нам не нужно торопиться," - заявил Чжоу Вэньянь: "Просто нужно найти кого-то, чтобы спросить дорогу.”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