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нажал на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ученика, привязанный к полу под лифтом, казалось, понял, что мужчина хочет найти его, и хотя огни на панели лифта менялись с каждым миганием, но двери лифта не открывались и призрак не появлялся.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хмыкнул, прежде чем начать действовать. Черный туман стал образовываться на кончиках пальцев, которые он прижимал к щели между дверями лифта. В ту же секунду, схватив нечто своими руками, мужчина вытащил призрака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 появился, он схватился за голову, закричав: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встал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это не то же самое, что признать, что ты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напрягся, пораскинув мозгами, он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заговорил, он осторожно посмотрел на Чжоу Вэньяня, и было очевидно, что он очень боится большого босса, который может его так легко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вы продолжите свои поиски, то навредите всем ученикам и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не будешь говорить, то умрешь на шаг раньше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так напуган, что его лицо стало пепельно-серым, и он не знал, стоит ли ему сначала исчезнуть самому или потом уже в компании своих одноклассников.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должен был уйти в любом случае, он не собирался жертвовать собой ради других;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это сказал, ученик, казалось, потерял всю свою энергию. Он рухнул на землю,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Вся школа будет разрушена, вы убьете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взгляд через плечо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вы все еще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мощеной дорожке, которая огибала поле, а в конце дороги был стадион, где они нашли куклу в траве возле тропинки. Еще не дойдя до стадиона, они услышали, звук отскакивающих от пола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вошел и огляделся, заметив, что там была группа мальчиков, играющих в баскетбол, в то время как рядом сидели ликующие ученики. Судя по школьным значкам, которые они носили, было очевидно, что все они из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площадкой собрались студенты, непрерывно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Кого-то из нашего класса опять поймала эта старая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это так, то премия за этот семестр снова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быть, эта старая ведьма нацелилась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что у нее менопауза; кто бы это ни был, они никогда не будут приятны ее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группы учеников было оживленное выражение лица, и они были полны юношеской энергии, которая очень отличалась от учеников, с которыми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объяснил для Шэнь Дунцина: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Повторение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воспоминание: История «Странные разговоры в кампусе» еще не началась, а средняя школа Цинхай была обычной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играли, спустились к питьевому фонтанчику, решив отдохнуть. И именно в этот момент вошла маленькая девочка с косичками и куклой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Старшие братья и сестры, — голос девочки был очень тихим, и ей пришлось повторить это дважды, прежде чем ее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это не дочь старой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она сюда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должно быть, почувствовала, что с атмосферой что-то не так и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Старшие, вы не знаете,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учеников, которые были лидерами в классе, переглянулись друг с другом, растягивая губы в непостижимое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указал в сторону,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Твоя мать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показывал не в ту сторону. Но девочка осталась в неведении и ласково поблагодарила его. Подпрыгивая, она развернулась, уходя, и ее маленькая фигурка вскоре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кто-то на площадке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очень приятно лгать такому ребенку,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 — пожал плечами ученик, показавший ей дорогу, — кто сказал ей быть такой глупой? Так ей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 раз эта старая ведьма вечно вынюхивает наши проступки, почему мы должны заботиться о ее дочери, давайте продолжим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студентов отбросила короткий эпизод и начала играть в свой баскетбол с большим энтузиазмом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маленькой девочкой, которая не заметила, что пошла не в ту сторону, и, обойдя баскетбольную площадку, направилась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наполнен запахом хлорки, и поскольку он не был открыт в это время, никого не было рядом. В возрасте маленькой девочки она не знала ужасов воды, когда медленно приблизилась к краю бассейна, обнимая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ей надоело ходить, она просто села на землю и отложила куклу в сторону. Сидя на краю бассейна, она болтала ногами, раскачивалась и даже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собиралась подняться, ее нога соскользнула с края бассейна и девочка упала. Со звуком падум, вся ее фигура погрузилась с головой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Шэнь Дунцин хотел протянуть руку, чтобы помочь ей, но его рука прошла прямо сквозь тело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лишь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 пытался успокоить его. Шэнь Дунцин убрал руку, и ему оставалось только смотреть, как малышка барахтается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школьникам, игравшим в баскетбол, не потребовалось много времени, чтобы понять, что что-то не так, прежде чем они приступили к поискам. Они нашли маленькую девочку, борющуюся в бассейне, но вместо того, чтобы немедленно прыгнуть в воду, чтобы спасти ее, они встали рядом, окружив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мы не должны спасать ее? — неуверенно произнес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люди в группе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нам надо найти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внезапно раздался злобный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ненавижу эту старую ведьму. Только потому, что она директор по педагогическим вопросам, она думает, что должна все контролировать. Не имеет значения, отношения ли это между парой, еда в классе или укладка волос… Даже если эта малявка утонет, вина не может быть возложена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парень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посмотрели друг на друга. Поколебавшись немного, они ушли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маленькая девочка осталась одна, она начала спокойно плавать по водной глади, повернувшись в сторону Шэнь Дунцина и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брат, — взмокшая девочка подняла голову и посмотрела на Шэнь Дунцина, — я не могу найти свою куклу, и я не могу найти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приведу тебя, чтобы найти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вложила свою мокрую маленькую ручку в его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со стадиона, а Чжоу Вэньянь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две фигуры — большую и маленькую 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любишь детей?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намного мягче к девочке по сравнению с другими призраками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 — задумчиво произнес Шэнь Дунцин и, решив не вдаваться в подробности, сказал по-другому, — это этикет — беречь молодых,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что тебе нравится? — задал вопрос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гордо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люблю вкусные и веселые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ответ, Чжоу Вэньянь коснулся кончика собственного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директора по педагогическим вопросам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главного входа в учебный корпус. В отличие от строгости и серьезности, которые она обычно навязывала себе, сейчас ее волосы были растрепаны, а высокие каблуки все в грязи. Одной рукой она держала куклу, а другой хватала проходивших мимо учащихся, расспрашивая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видел мою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школьник чуть не умер от страха на месте, решив, что они нарушили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педагогическим вопросам отшвырнула безмолвного студента в сторону и пошла искать другую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Дунцин вывел маленькую девочку в поле ее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подбежала к ним, как сумасшедшая, и крепко обняла маленькую девочку, беспрестанно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Тяньтянь, мамина Тяньтянь…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Дунцин вовремя уклонился, иначе тоже оказался бы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застыла, прежде чем поднять руки в жесте желающем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не плачь, я нашла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погладила дрожащими рука девочку по голове, закрыла глаза, но две струйки слез скатились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Тяньтянь нашла маму, мы никогда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директор встала обнимая дочь в своих руках, в то время как маленькая девочка держала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было видно, что глаза у нее трезвые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повторила за мамой,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вам,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принял их благодарность, открыл «Странные разговоры в кампусе»,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следует считать завершением,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Потерянная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Тяньтянь была кукла, которую ей подарила мама, но она ее потеряла. Тяньтянь тоже потерялась, и мама не могла ее найти. Помогите Тяньтянь найти свою куклу, или помогите маме найти силы продолжать борьбу.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сказку, чем на часть Странных разговор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закрыл книгу и услышал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очистили копию уровня С — Странные разговоры в кампусе】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договорил, но Шэнь Дунцин не сразу покинул  мир. Тихо вздохнув, он поднял голову и увидел стоящую 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хотела защитить эту школу, — глубокая печаль была похоронена в глазах женщины, —  но в конце концов я даже потеряла свою Тяньтянь. Теперь я понимаю, что только моя Тяньтянь нуждается в моей защите, в то время как эта школа должна была исчезнуть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крепче обняла Тяньтяня, направившись 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внезапно вспыхнул пожар. Чем ближе она к школьным воротам, тем сильнее разрастался огонь, пока вся школа не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думал, что он умрет, но он не ожидал, что, когда откроет глаза, то получит уведомление об окончании копии. Он недоверчиво посмотрел на знакомый потолок. Пролежав некоторое время в комнате, он выбежал, крича людям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снова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О. — Человек, сидевший внизу, был 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выиграл, просто лежа в этой копии, — продолжил радоваться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была всего лишь копия уровня С, ты можешь очистить ее и вернуться живым, обнаружив книгу «Странные разговоры в кампусе», чем ты так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проявил запоздалую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Найти ее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отличалось от его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Копии уровня С вряд ли опасны; все улики налицо, особенно та, которая требует помочь маленькой девочке найти ее куклу. Это так просто, что оскорбляет  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был в полном непонимании: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сказано вслух, вы могли бы не поверить в это. Но на самом деле он очистил копию даже проще, он сделал это, находясь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Поздравляю с завершением задания, прогресс завершения–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Зизи—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замер прежде чем он снова начал говорить после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Из-за неправильного метода прохождения копия уровня С [Странные разговоры в кампусе] закрыта навсегда. Вычитание 1500 очков из игрока и переход в режим наказания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Текущие оставшиеся очки игрока: -500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Дунцин успел разозлиться из-за того, что у него не было очков, чтобы обменять их на закуски, он услышал звук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Режим Наказания Инициирован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Обратный отсчет три, два, один…】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