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лошадей скользили по грязной земле, разбрызгивая во все стороны капли мутной воды. Карета тряслась и раскачивалась из-за неровностей дороги. Сквозь слегка приоткрытую дверь кареты можно было разглядеть группу мужчин, которые теснились внутри нее,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немного поерзал, пытаясь найти более удобную позу, когда чья-то рука внезапно потянулась к нему, притянув к крепкому мужскому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улыбающееся лицо. Вспышка света пронеслась в глубине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мире Шэнь Дунцин был вынужден уйти, прежде чем смог попрощаться с Чжоу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встретит мужчину 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руку и распахнул окно кареты, чтобы в него ворвался моросящий ветерок, освежая воздух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вдохнул свежий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Мои очки были вычтены и ушли в минус, поэтому был выбран режим наказания. В мгновение ока я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страшно, это небольшая проблема, — утешил юношу Чжоу Вэньянь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также перешел в режим наказания, и поскольку его принудили к новой копии, время, отведенное на отдых, было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рядом с ними раздался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Небольшая проблема? Режимы наказания, как известно, трудно очистить, и смертность внутри составляет около 70%. Это все твоя вина, я знал, что не должен был так быстро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повернулся на звук, увидев высокого и худого молодого человека в очках, который сидел рядом с Чжоу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заметил пристальный взгляд Шэнь Дунцина, поправил очки 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Здравствуйте, мое имя —  У Цзя, я младший брат этого большого босса.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повернулся и загородил собой фигуру У Цзя, прежде чем просто и грубо прервать его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У Цзя в стороне не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так быстро забыл о друзьях после того, как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украшение в виде дятла разразилось птичьим криком и привлекло всеобщее внимание. Когда все в карете посмотрели на птицу, дятел закрыл клюв и неожиданно заговорил тихим девичьим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【Изначальная копия уровня В из-за наличия участников, которые вызвали режим наказания, уровень копии будет удвоен и поднимется до 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условие было озвучено, кто-то в стороне пожаловался: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мне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жалобы игрока, никто не присоединился к нему, чтобы выразить свои обиды. Ведь игроки этой копии были людьми, которые уже прошли несколько копий различных уровней прежде, поэтому они сосредоточились на дятле, который мог дать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направляетесь в поместье графа Карлайла.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графа Карлайла большая территория, в которой проживает множество крестьян. Граф Карлайл — великодушный господин; он не увеличивает налоги и не затрудняет крестьян, находящихся под его началом, а только просит, чтобы ему каждый год предлагали шесть девственниц, чтобы он провел с ними семидневную церемонию сбора урожая. Однако никто никогда не выходил из замка графа, и некоторые говорили, что девицы были алчны и тщеславны, поэтому отказались уйти…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Вы одна из шести невинных девушек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Убить графа Карлайла или выжить во время церемонии сбора урожая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пассивно слушал каждый абзац, но когда он слышал кое-какую конкретную фразу, он внезапно остановился и внимательно посмотрел на людей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Шесть девственниц…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карете присутствовали явно не шесть девушек красавиц, а  дородный и мускулистый мужчина с густыми бакенбардами, худой и слабый отаку в клетчатой рубашке, мужчина средних лет с редеющими волосами, а также У Цзя, Чжоу Вэньянь и сам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…Девственницы?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погладил свой подбородок и сказал с явным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этого графа Карлайла довольно тяжелые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ржания коней и скрип колес,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который был плотно закутан в одеяние, открыл дверцу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вышел из экипажа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не из лучших: на землю пролился мелкий дождь, и темные тучи окутали замок, не пропуская ни единого солнечного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один за другим вылезли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большие ворота замка со скрипом отворились, и из них вышла женщина средних лет, одетая в униформу горничной. Выражение ее лица было суровым, а морщины на лбу тщательно подчеркнуты.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Шестеро молодых лед… — не успев договорить, она увидела шестерых мужчин, выстроившихся перед ней в ряд, и их вид удивил ее до такой степени, что она забыла об этикете. Она открыла и закрыла рот, но так и не смогла выдавить из себя слово «леди». — Я экономка графа и проведу вас в комнаты, которые были приготовлены для вас, следуйте за мной. И, пожалуйста, приходите на вечерний банкет, как только отдохнете.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привела гостей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временем, когда она только появилась, ее шаги были неуверенными, и было очевидно, что она не может принять шесть гостей, прибывших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«девственниц», пришедших принять участие в церемонии сбора урожая, разместили в комнаты на третьем этаже замка. На этаже было расположено шесть комнат, поэтому каждый жил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Дунцина находилась посередине, У Цзя — справа, а Чжоу Вэньяня 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в старинном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была приготовлена для гостьи женского пола, так как в комнате был изящный туалетный столик и шкаф, который был в рост человека. За ширмой стояла двуспальная кровать с толстым и тяжелым балдахином, опущенным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и поднял великолепное платье, лежавшее на кровати. Он вздрогнул, осматривая его, от внезапно прозвучавшего звона маленьких колокольчиков, которыми было украшено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ведь не обязательно это носить, правда? — 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отвращения на лице Шэнь Дунцин откинул платье. Как раз в тот момент, когда он намеревался изучить остальную часть комнаты, из окна донесся неожиданный стук удара чего-то об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распахнул окно, чтобы взглянуть, и увидел, как скатывается камешек. Снова подняв голову, он увидел Чжоу Вэньяня, стоящего на балконе соседней комнаты и играющего с маленьким камешком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Дунцин вышел, Чжоу Вэньянь выбросил камень, который держал в руке, и оперся рукой о балюстраду балкона. Одним широким движением своих длинных ног он перескочил на балкон к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 и естественными, и он даже успел изогнуть губы в улыбке, глядя на Шэнь Дунцина. Он соответствовал стандартам красивого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не воспользовался дверью? — озадаченно спросил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Вэньяня стала жестче. С другой стороны кто-то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глаза, устремив холодный взгляд на источник смеха. У Цзя мгновенно перестал смеяться и тоже перепрыгнул через балюстраду.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была, конечно, более жалкой; ему пришлось приложить больше усилий, чтобы перебраться, и он даже на мгновение заколебался, прежде чем перепрыгнуть через нее. Это был резкий контраст с грациозным маневром Чжоу Вэньяня.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узком балкончике появились трое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Честно говоря, я не запирал дверь, — Шэнь Дунцин наклонил голову на бок, глядя на второго появившегося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пристыженно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потратил столько усилий, чтобы перебраться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Чжоу Вэньянь неодобрительно прищурился на 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ты не пришел обсудить некоторые контрмеры? — У Цзя поправил очки. — Мы должны провести здесь семь дней, и мы не знаем, какие опасности подстерегают нас в замке, поэтому мы должны собрать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проигнорировал длинное изложение У Цзя, ответив 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зачем ты пришел сюда? — почесал в затылке 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отвел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сложил руки вместе,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Босс, сложность этой копии — это А, и я действительно не хочу оставить свою жизнь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долго смотрел на него, прежде чем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чувствую, что как мой младший брат, ты должен знать, как действовать быстро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Чего? — непонятливое выражение появилось на лице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начала было бы лучше, если бы ты мог спокойно вернуться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Цзя переместился между мужчиной и Шэнь Дунцином, прежде чем он с готовностью понял намек.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закинул ногу на балюстраду, когда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воспользуюсь дверью, — сухо улыбнулся У Цзя и отступил, оказавшись лицом к ним. — Я уже стар, и моя талия уже не та, что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балконе остались только Шэнь Дунцин и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событий Чжоу Вэньянь не знал, с чего начать. Он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Вообще-то,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говорить, когда вернулся У 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повернул голову и посмотрел на парня, прежде чем произнести голосом, который звучал так, словно его выдавили из его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