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также был оформлен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аккуратно нарезанных кусочка хлеба были поджарены до легкой хрустящей корочки, а между ними лежали сыр и ветчина; с обожженным и хрустящим внешним слоем и мягкой и нежной серединой, дополненной стаканом обжигающе горячего свежего молока, — это идеальная еда, которую можно съесть утром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 думал только Шэнь Дунцин. Когда юноша вгрызся в хорошо прожаренную яичницу, он запоздало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не хватает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сегодня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в клетчатой рубашке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у себя в спальне. Я стучался к нему, но он не открыл и сказал, что плохо себя чувствует и не хочет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полном порядке, когда они видели его вчера вечером, и не мог заболеть до такой степени, чтобы не выйти из комнаты в короткий промежуток времени между закатом и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бородач не прикоснулся к чему-то, к чему ему не следовало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выходил из своей комнаты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допуска, данное игрой, состояло в том, чтобы либо убить графа, либо выжить во время церемонии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были свидетелями того, как граф умер тяжкой смертью, в этом не могло быть никакой ошибки, и в соответствии с логикой игры, они должны были уже очистить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оставались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потягивал молоко, думая: «Значит, графа не так-то легко убить.»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столовой открылась. Вошла экономка и сказала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Тело графа немного восстановилось, и он будет присутствовать на банкете сегодня вечером. Пять юных леди, пожалуйста, сделайте соответствующие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Пять? — переспросил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ответила экономка, пристально посмотрев 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Понятно, —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Чжоу Вэньяна натянутой улыбкой, экономка медленно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что-нибудь знаешь? — поинтересовался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откинул столовые приборы и они со звоном упали на фарфоровую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Пять леди, — лениво произнес мужчина, — это означает, что на банкете одна леди будет отсутствовать.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парень отаку побледнели. Оказалось, что бородатый мужчина встретил свою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пугало вовсе не то, что их товарищ погиб. Скорее, их страх был вызван тем, что они не знали, почему погиб их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 и, поправив свои манжеты, сказал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дам вам совет, будет лучше, если вы отвергнете ночное приглашение от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замке графа имелась обширная библиотека. Книг настолько много, что  их хватало для того, чтобы заполнить каждый дюйм стены от углов до крыши, и каждая полка была плотно набита всевозможными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послеобеденным чаем гостям разрешили осмотреть замок, и Шэнь Дунцин выбрал библиотеку. Причиной его выбора было то, что там давали сладкое и вкусное печенье с черным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Граф, очевидно, умер прошлой ночью, — сказал У Цзя, отщипнув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прийти сегодня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наугад выбрал книгу со стены 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бессистемно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ли он действительно быть вампиром? Но с тем, как он выглядел прошлой ночью, даже вампиру было бы трудно жить. Или что-то не так с методом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беспокойством У Цзя, Чжоу Вэньянь казался гораздо более спокойным. У него даже хватило сил прочитать написанные в книге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не мог бы ты придумать способ? — спросил 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грыз печенье, издавая хрумкающие звуки, словно хомячок, уминающий свои вкусняшки, когда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Граф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и так по…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…поняли, если бы он был человеком, то уже умер 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поспешно изменил свои слова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люди умрут, то станут призраками; и даже если призрак умрет, всегда будет происходить рассеивание энергии инь. Однако никаких подобных признаков прошлой ночью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свирепый призрак, Шэнь Дунцин не мог быть более ясен в таких вопросах. Это означало, что граф не был ни человеком, ни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Считается ли вампир призраком? — поинтересовался 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 — пожал плечами юноша. Это коснулось его слепого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постучал пальцами по твердому переплету книги, издав серию глухих звуков. Он улыбнулся, когда его спутники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что сначала мы должны пойти и посмотреть на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первым, кто встретился с графом. Из-за того, что они были на шаг позади, то даже не видели живого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на третий этаж, где располагались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забыл захватить свои маленькие бисквиты, а Чжоу Вэньянь не забыл взять с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у них было свободное время, никто не мог оставаться в своей комнате и ждать смерти, и все разошлись на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все еще помнил, в какой комнате остановился бородач, и пошел постучать в дверь. Однако никто не отозвался, и он решил попробовать открыть дверь напрямую. Но, к несчастью,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бородача и комната У Цзя находились рядом друг с другом, их балконы разделяло расстояние в две руки. Поэтому группа решила пойти напрямую через балкон. Когда молодой человек посмотрел вниз, то увидел десятиметровую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благодаря своим длинным ногам и рукам Чжоу Вэньянь легко перепрыгнул с одного балкона на другой. Мужчина встал на другом конце и протянул руку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перепрыгивал, то случайно приземлился на руки Чжоу Вэньяня. Но не сумев вовремя погасить инерцию, ударился головой о грудь Чжоу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Ушибся? — прошептал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руку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в порядке, — донесся до них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Цзя лежало лицом вниз на полу; из-за того, что его тело было немного нескоординированным, ему было трудно перепрыгнуть через расстояние между парапетами. Он повернул голову и сказал пару слов, чтобы выразить свои оскорбленные чувства из-за разницы в обращении, которое получил Шэнь Дунцин и которое получил У Цзя, несмотря на то, что они оба были компаньонами Чжоу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быть красивым — это все, ради чего он создан?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проигнорировал его и вошел в комнату с Шэнь Дунцином.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 Цзя смахнул пыль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быть привлекательным, особенно когда это соответствует вкусу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раздвинул занавески, закрывавшие балкон, и пропустил вперед Шэнь Дунцина. После того, как он отпустил ткань, занавески снова упали, полностью изолировав комнату, не пропуская ни единого солнечного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 сейчас день, но комната была погружена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приоткрыл небольшую щель. Как только в комнату заглянуло солнце,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отважился пройти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свернулся калачиком в углу, и на нем все еще было то же окровавленное платье. В отличие от вчерашнего безумия, сегодня его лицо было невероятно бледным. Мужчина обессиленно прятался, а его глаза были полны страха перед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вспомнил слова, записанные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【Дамы, которые сопровождали меня, одна за другой заболевают, их тела слабеют, они боятся…】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Боятся солнца, — задумчиво произнес Чжоу Вэньянь. — может, он и вправду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Прежде чем я вступил в эту неудачную игру, — сказал У Цзя, — я прочитал два романа, и вампиры, фигурирующие в нем, пили кровь других. Когда это они позволяли людям убивать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Интересные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Шэнь Дунцин увел разговор в другую сторону, вместо того, чтобы ухватить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бессознательно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Неплохие, чтобы скоротать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дотронулся до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Неважно, вампир он или нет; мы должны узнать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убьет графа, вероятно, встретит тот же конец, что и бородач, — заметил  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сказал, что я собираюсь убить графа? — приподнял бровь, глядя на непонимающего У Цзя. — Убивать  очень неприятно, — мужчина испустил долгий вздох, — почему бы нам не задать графу несколько вопросов в дружеской манере?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Насколько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принялся за обучение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Например, мы должны сначала связать графа, а потом сесть и мило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Цзя: «Хе-хе, очень дружелюбно.»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