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 замке не было никакой разницы между днем и ночью; вечные темные тучи окутывали небо, делая солнечный свет мрачным. А когда солнце опустилось за горы, тьма только сгустилась.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банкет начался, когда в замке зазвонили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 зал вошел лысеющий мужчина средних лет и отаку в клетчатой рубашке, с тревожным выражением лица они сели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бородач был поражен необъяснимой болезнью, они усилили свою бдительность и не смели ничего трогать, боясь нарушить табу и умереть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вкусная еда, поставленная перед ними, не коснулась 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Дунцин не стал воздерживаться от принятия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игра была сродни отпуску и не давала ему ни единого грама психологической нагрузки. Как только он сел, то взял кусок теплого яблока и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Отаку в клетчатой рубашке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все еще ешь?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молодого человека казалось вполне правдоподобным, что бородатый человек столкнулся с неприятностями прошлой ночью, потому что съел что-то не то, учитывая, что он ел больше всего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прекратил свои движения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ведь довольно вкусно,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Отаку взглянул на стол с едой и тихо сглотнул слюну, но не сделал ни одного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двери внезапно распахнулись, привлекая 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шагнула кому-то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черное платье, а обнаженная кожа казалась бледной и хрупкой. Черная вуаль покрывала ее голову и скрывала большую часть лица, и только полные, алые губы были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прибыла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Добрый вечер,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приподняла уголки ее юбок, неторопливо направляясь к столу. Когда она двинулась, черная вуаль слегка приподнялась, позволяя заметить мелькнувшее под ней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была ухоженной немолодой леди с элегантным темпераментом, возраст которой колебался между сорока и пятьюдесятью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бородач был здесь, он, конечно, удивился бы — граф, которую он хладнокровно убил прошлой ночью, без сомнения, являлась старой леди на смертном одре.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присутствующие сейчас на банкете не знали об этом факте.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подняла свой бокал,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Позвольте мне выразить вам мои самые искренние приветствия; из-за вашего присутствия церемония сбора урожая будет… красочной.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залпом выпила из своего бокала, и красное вино окрасило ее губы в 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бокал, граф пристально посмотрела на отаку и мужчину средних лет, прежде чем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Похоже, на этот раз дамы стали более кроткими, может быть, я вас пугаю?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Нет-нет… — отаку и мужчина средних лет ответили синхронно, покачав головами и поспешно подняв бокалы, прежде чем сделать дрожащий глоток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прервал ее: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Граф, что такое церемония сбора урожая?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графа упал на тело Чжоу Вэньяня, и ее голос стал на несколько градусов холоднее, когда она поняла, что тот не надел то великолепное платье, которое она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Естественно, это для того, чтобы отпраздновать щедрый урожай, который Бог даровал нам. Ладно, давайте начнем танцевать, — когда она договорила, из угла послышались звуки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Отаку и мужчина средних лет не решились действовать первыми, предпочитая смотреть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взял инициативу на себя и протянул руку Шэнь Дунцину: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Могу я пригласить тебя на 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все еще ел, и его щеки выпирали с обеих сторон, он мог только неопределенно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знаю, как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научу тебя, —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встали и направились к танцевальной площадке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взял Шэнь Дунцина за руку, а другую положил юноше за талию, прежде чем мягко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Положи руку мне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Дунцину нравилось изучать человеческое поведение, и он интересовался им независимо от того,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положил руку на плечо Чжоу Вэньяня и двинулся в соответствии с шагами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Чжоу Вэньянь был высок ростом, и вести Шэнь Дунцин по женским танцевальным па для него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посмотрела на пару, которая легко и грациозно танцевала на танцполе, и слегка прищурилась, прежде чем взглянуть на остальных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 почувствовал внутренний кризис и, схватив отаку за рубашку, затащил молодого человека на танцпол.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ты делаешь?! — возмущенно спросил отаку.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Танцуй, если хочешь жить, — прошипел У Цзя.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два парня начали неловко танцевать.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посмотрела на оставшегося лысеющего мужчину средних лет, чувствуя некоторое недовольство из-за редких волос на голове. Однако, несмотря на это, женщина все же шагнула вперед, приподняв слегка свои юбки: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Прекрасная леди, могу ли я пригласит вас на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и лысеющая «юная леди» замерла, мужчина захотел попросить помощи у других, но никто никогда не был готов пожертвовать своей жизнью ради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черной вуалью губы графа странно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Разве вы не хотите? Это действительно очень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готов! — поспешно сказал лысеющий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Для меня это большая честь, — граф протянула свою руку. Но выражение лица женщины явно выражало явную неохоту, словно она сожалела о том, что лысеющий мужчина не отказался от ее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лысеющий мужчина средних лет, взяв графа за руку, улыбнулся еще более уродливой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вышли на танцпол. В мгновение ока на танцполе уже стояли три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одна из пар была весьма неуклюжа и нерасторопна в своем танце, особенно когда один из партнеров наступал на ноги другому каждые несколько тактов, выглядя как два гуся, борющихся за личную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пара была гораздо более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держал Шэнь Дунцина в своих руках, и, несмотря на простую рубашку и джинсы, он казался настоящим аристократическим джентльменом, и время от времени глядя на человека в своих объятиях. А Шэнь Дунцин, в свою очередь, был интегрирован в танец под его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самой странной парой были граф и ее лысеющая «юная леди».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естественным выражением лица граф двигалась изящно, резко контрастируя с ее партнером, который дрожал, как решето, словно танцевал щека к щеке с портретом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Лысеющий мужчина средних лет подавил свой страх и хотел только одного — убежать подальше от графа, как только танец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танцевал, прыгал и скакал, он вдруг почувствовал аромат. Он был едва различим и пах белым сандалом. Когда аромат исчез, появился слабый привкус ржавчины.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на мгновение застыл и, забыв о страхе, уставился прямо на графа. И подобно деревянной марионетке на веревочке, его танцевальная поза и движения начали соответствовать нормальным стандартам.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ближе к уху лысеющего мужчины средних лет, граф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буду ждать тебя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был подавлен, но голос его звучал ровно, когда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улыбнувшись, Граф отпустила его руку: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Радостные времена всегда скоротечны и кратки; на этом банкет заканчивается. Прошу извинить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ушла из зала с помощью слуги. Дверь медленно закрылась, издав 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Лысеющий мужчина, казалось, очнулся ото сна, хотя его пот лил как дождь, ноги были такими мягкими, что он едва мог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Жаль, что меня не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У Цзя подумал: «Если бы тебя выбрали, боюсь, следующей жертвой станет Граф».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банкет завершился. Таким образом, игроки вернулись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Лысеющий мужчина средних лет был не в том настроении духа и вернулся в свою комнату с пепельным лицом. Даже когда другие игроки окликали его, он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Вэньянь, У Цзя и Шэнь Дунцин снова собрались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пролистал книгу, которую принес из библиотеки, и бросил небрежный взгляд на сидящего в углу У 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никогда не находил тебя таким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 не осмеливался заговорить, и он мог только приложить дополнительные усилия стать меньше и незаметнее, не тревожа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придвинулся ближе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Анекдоты на территории Карлайла, — ответил Чжоу Вэньянь.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взглянул на книгу. Страницы были испещрены кривыми и извилистыми словами и маленькими головастиками, юноша не мог понять ни одной загагулины, что заставило его искренне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действительно много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потому, что глаза Шэнь Дунцина были откровенно яркими, Чжоу Вэньянь смущенно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Нет… это просто поверхностные знания, которые я почерпнул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 был потрясен. Этот большой босс умел быть скромным?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указал на один из абзацев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тут сказано?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Здесь написано, — принялся пояснять Чжоу Вэньянь, — что церемония сбора урожая на территории Карлайла, вероятно, началась еще двести лет назад. До этого никто никогда не слышал об этой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Подожди! — Юноша подбежал к кровати с несколькими глухими ударами, схватил подушку и сжал ее в объятиях, словно собирался послушать сказку на ночь. Когда он был готов, он сказал:  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также изучил историю наследования графа Карлайла и обнаружил, что вплоть до двухсотлетней давности наследниками титула и территории были преимущественно мужчины. Из-за болезни почти все люди в роду умерли, за исключением одной молодой девушки, которая стала первой графиней. И вот уже двести лет, как Графиня всегда наследовала этот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перевернул следующую страницу. На ней был нарисован портрет первой графини Карлайл.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картине была в великолепном наряде и с черной вуалью на голове. Однако, судя по едва заметным чертам лица, она была очень похожа на графа Карлайла, присутствовавшего сегодня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значит, что граф Карлайл была одним и тем же человеком в течение последних двухсот лет? — Заметил у Цзя. — Но это не имеет смысла; вампиры не стареют, и они бессмертны, но графине, кажется, за сорок или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Мы узнаем, как только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договорил, 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Лысеющий мужчина средних лет был в ужасе. Он не знал, почему граф пригласила его на танец, но понимал, что это плохая новость. Например… это может привести к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Лысеющий мужчина средних лет бродил по комнате, охваченный тревогой, и вынимал все свои спасительные предметы. Его благословенный нефритовый Будда, талисманы, персиковое дерево…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Лысеющий мужчина спрятал их под юбку и сел в кресло, с величайшей бдительностью ожидая появления неизвестной опасности. Однако после долгого ожидания голова его склонилась, и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лысеющий мужчина открыл тусклые глаза. Его руки и ноги затекли, но он словно этого не замечал и беззвучно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не было света, только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Лысеющий мужчина  без колебаний шагнул в темноту, слыша женский голос, в котором раздавались нотки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Прийди. Мой милый и прелестный ягненочек, посвяти все, что у тебя есть, как дань своему повелителю. С твоими холодными весенними глазами, с твоей белоснежной кожей, с твоим соловьиным голосом, с атласной чернотой твоих воло…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вниз, и затылок лысеющего мужчины средних лет сиял, как лампочка.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-…Мы можем забыть об этом, просто подойди сюда, — граф стояла в саду, полном роз, и протягивала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Лысеющий мужчина почувствовал, как мимо него пронесся холодный ветер, и вздрогнул. Он открыл глаза и обнаружил, что находится в цветочном саду, а перед ним стоит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улыбнулась; половина ее лица была юной и свежей, а другая — мертвенно-бледной. Под струящимся лунным светом бесчисленные щупальца выползли из ее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приближающиеся щупальца, мужчина средних лет чувствовал себя необыкновенно спокойно. Поскольку граф хотела сохранить ему жизнь, он вполне мог убить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пока Граф убита, они могли очистить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Лысеющий мужчина средних лет расплылся в безумной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открыл дверь своей комнаты, увидев, как на лестнице блеснул яркий свет. Он погнался за ним, но увидел только экономку в конце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Юная леди, вам что-нибудь нужно? — без всякого выражения спросила экономка.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остановился и сказал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Граф пригласила меня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Женщина-экономка смотрела на Чжоу Вэньяня глубокими глазами, и в ее тоне не было никаких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Кто-то уже ушел, так что, пожалуйста, вам не нужно беспокоиться, юная леди, — ее глаза странно закатились, когда она улыбнулась, — в любом случае, в конце концов, ваша очередь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послышались шаги. Шэнь Дунцин и У Цзя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два человека стояли на лестнице, Шэнь Дунцин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Нас обманули, — сказал Чжоу Вэньянь.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граф уже догадалась об их намерениях и нарочно тянула время, чтобы у них не было возможности поговорить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экономки скользнул мимо троих мужчин, прежде чем она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сделать и двух шагов, как почувствовала внезапную боль в шее и рухнула на землю. Одновременно подсвечник с грохотом упал на землю, и огонь в камине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поднял голову. В холодном лунном свете он казался еще более устрашающим, чем лежащая на земле экономка.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Сначала возьмите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 сбежал вниз, схватив экономку за воротник, потащил наверх. Но на полпути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насчет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Ну… мы пойдем и посмотрим, сможем ли мы еще спасти графа, — ответил Чжоу Вэньянь.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им это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Лысеющий мужчина средних лет уже изрубил графа до такой степени, что она была расчленена на куски; ее конечности лежали вокруг сада, и под брызгами ее крови розы казались более нежными и очаровательными.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Палач, казалось, не видел их обоих, когда возвращался в свою комнату с пустым выражением лица и окровавленным мечом из персикового дерева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посмотрел в сторону сада роз: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Все так же, как и вчера,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ничего. Словно граф была просто телом без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погладил свой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я чувствую, что после двух раундов игра, наконец, усвоила свой урок и специально подготовила босса, которого нельзя убить, чтобы позволить нам резать его, пока мы не будем удовлетворены?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люблю резать людей, — пробормотал Шэнь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Давай сначала вернемся, — рассмеялся Чжоу Вэньянь.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Мы не можем найти графа, тогда сначала побеседуем с экономкой.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экономка очнулась, она увидела трех человек, сидящих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вы делаете? —  Экономка оказалась крепко привязанной к стулу и не могла пошевелиться. Слегка запаниковав, она произнесла: — Отпустите меня немедленно, вы провоцируете графа, делая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постучал пальцами по подлокотнику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Расслабься, мы просто хотим задать несколько вопросов. В конце концов, мы неплохие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Мы даже не рубим людей, — торжественно вмешался Шэнь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экономки не было слов, чтобы ответить на это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сказали это, казалось, что эти трое собираются взять нож и порубить ее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лишь на мгновение запаниковала, а потом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сказал утвердительно: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не боишься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экономки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Будь уверена, мы не любим убивать и расчленять, — улыбнулся мужчина, — но… когда дело доходит до захвата человека, есть много способов гарантировать, что это длится вечно, без шанса на реинкарнацию.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Шэнь Дунцин был более опытным: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Например, можно засунуть человека в стеклянную сосуд, наполнить его ртутью и запечатать, или можно прибить гвоздями конечности и голову, прежде чем закопать в землю. Кроме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внимательно выслушивал его предложения и время от времени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думаю, что твои методы вполне адекватны.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нас в замке нет таких вещей, — с трудом выговорила экономка.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права, — задумчиво произнес Шэнь Дунцин, — тогда мы должны просто пойти дальше самым простым методом. Я съем тебя и покончу с этим, хотя ты выглядишь не очень аппетитно…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обиженно посмотрел на тощую экономку.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 тебе не разрешается есть отвратительные вещи, — сказал Чжоу Вэньянь.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Хорошо, тогда я подумаю о других методах.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 подождите минутку. Под их угрозами экономка выложила все, что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Граф не боится смерти, но она боится старости. Граф нашла запрещенную книгу, которая учила ее поддерживать молодость с помощью черной магии, но каждый год ей приходится приносить в жертву дьяволу шесть девственниц. Никто не может убить графа, никто не может покинуть замок, никто…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