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 мог бы ты позвать оборотня и дать мне поиграть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ноги, которыми опирался на стол, и прислонил свое тело к самому центральному экрану из шести дисплеев. Разрешение экрана было четким; он хорошо видел человека, стоящего перед камерой, даже проглядывающий маленький тигровый зуб и всегда заметную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он протянул руку, кончики пальцев упали прямо на щеки и прижались к маленькой и милой ямочке.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рассмеялся, его голос был немного низким и хриплым: "Нет..."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обвели контур человека на экране, и как только он коснулся этих выразительных черно-белых глаз, он внезапно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появились признаки борьбы. Чжоу Вэньянь закрыл большую часть лица ладонью, но при этом остался виден глаз, который переходил от светло-кофейного оттенка к глубокому черному.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тебе нравится, я могу заставить его сопровождать тебя, заставив его остаться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звучал из его уст, полностью отличался от прежнего - он был равнодушным и безэмоциональным, как будто он был богом, который смотрел вниз на всех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выплюнул это слово со всей непреклонностью,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не дрогнул: "В итоге, ты согласишься. В конце концов, ты очень быстро сойдешь с ума, если не найдешь здесь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Чжоу Вэньяна был уродливым: "Заткнись".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последовал за Шэнь Дунцином в копию Психиатрического санатория Фукуяма, и хотя он не знал, была ли это ошибка или игра затеяла заговор против него, но в игре действительно было шесть игроков, когда Шэнь Дунцин присоединился, что сделало его дополнительным седьмым игроком. В связи с такими обстоятельствами игра могла открыть только временную игру с двумя противоборствующими лагерями, и она выдала ему личность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участвовал в играх, где было два лагеря. Просто... сознание оригинального Директора еще не рассеялось, оно продолжало существовать внутри Чжоу Вэньяна и время от времени выскакивало наружу, борясь за физический контроль над его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"О, ты заботишься об этом человеке".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вскинул брови: "Ни один из твоих..."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тело напряглось, и он медленно опустил руку. Его второй глаз тоже стал черным и излучал нечеловеческое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мгновение ока, когда душевное состояние Чжоу Вэньяна дестабилизировалось, директор воспользовался его слабостью и захватил полный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 и разгладил свой белый халат. Посмотрев на отражение на экране, он безэмоционально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"Пришло время поприветствовать гостей."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встал перед камерой и подождал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красный свет по-прежнему мигал, не давая никакой видимой реакции, и Оборотень тоже не выбегал.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просьба была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"Скупой", - пробормотал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больше не медлил, он развернулся и вышел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знал, что, как только он повернулся, камера внезапно наклонилась вверх, как будто..... она пыталась поймать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стационара, они попали на пустую спортивную площадку, где стояло несколько тренажеров.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установлены много лет назад, поэтому ржавчина и пятна давно успели въесться в оборудование. Простые качели слегка покачивались, вися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Черничка держала в руках карту и указывала направление: "Офисное здание находится напротив нас, а нам нужно пройти через спортивную площадку".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людей пошла в сторону спортивного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последний человек ступил на спортивную площадку, вокруг них внезапно заклубился туман, и все здание стационара скрылось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они не могут вернуться назад и могут двигаться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Радио, установленное на спортивной площадке, внезапно зазвучало.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громкоговоритель мало использовался, и звук, передаваемый из него, стал искаженным и странным, даже каким-то царапающим.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пациенты сбежали из отделения. Просим весь медицинский персонал и охрану поймать этих пациентов".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настоящее время пациенты находятся на спортивной площадке".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опустил голову и посмотрел на больничный халат, который был на нем, цепляясь за остатки надежды: "Он говорит о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ответила ему вопросом на вопрос: "О ком же еще, если не о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спортивном поле внезапно услышали глухой шум, а вслед за ним - серию разрозненных и фрагментарных шагов, приближающихся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сюда спешило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заметил, что цвет лица Шэнь Дунцин немного изменился. Обеспокоенный, он сразу же спросил: "Большой босс,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махнул рукой: "Ничего страшного, просто мне немного не по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слышать бесчисленные крики духов, которые были несправедливо убиты, и это было так шумно, что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спросил: "Может быть, нам сначала убежать?"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был единственной боевой силой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противником был Гигант.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был ростом в один этаж, одет он был в форму охраны, но это не совсем подходящее описание, учитывая, что она была изорвана и порвана, и обнажала швы, наложенные на его четыре конечности. Его лицо было похоже на лоскутное одеяло; здесь были молодые и старые, мужские и женские лица, невозможно было различить; как будто кто-то взял все лица и сшил их нитками, чтобы сформировать одно лицо, и оно было крайне негармоничным.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колоссального тела, скорость гиганта была не очень высокой, и каждый его шаг вызывал сотрясение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Черника, и группа побежала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бежали, Черника не переставала анализировать: "Игра не поставит нас в тупик, и это всего лишь игра в преследование. Пока мы добежим до офисного здания, все будет хорошо. Гигант не сможет войти".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вселило в них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Фан Ци понял: "Почему нам не хватает одного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Ци, остальные подсознательно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 этого, потому что они бежали в спешке, но все они поняли, что им не хватает одного человека, а именно: Шэнь Дунцин исчез, и гигант не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безопасном углу и оглянувшись назад, группа обнаружила, что Шэнь Дунцин стоит перед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имел рост обычного взрослого мужчины, но, стоя перед гигантом, он был похож на маленького птенца и выглядел ужасно маленьким. Несмотря на огромную разницу, он не убежал, а поднял голову и посмотрел на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очень уродлив", - Шэнь Дунцин с отвращением надул губы, - "Разве тебя не раздражает тот факт, что ты заперт внутри этого уродливого монстра?"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оттянул уголки рта и проигнорировал его бредни. Обеими руками он высоко поднял свой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сильно ударил по земле, и в ровном месте образовалась глубокая яма. Гравий и пыль поднялись вверх и затуманили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Возбужденный перспективой увидеть разбитые куски плоти и крови, которые он создал, гигант издал непостижимый рев, вытаскивая застрявший в земле топор.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фантазии не оправдались: в яме не было ни единого следа крови или плоти, а юноша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IQ, которым обладал великан, он не мог понять, почему так произошло. Непонятливый и невежественный, он решил поискать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Шэнь Дунцина из-за спины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был огромного роста, и из-за этого ему было неудобно двигаться. Он развернул свое тело, пытаясь найти того, кто заговорил, но почувствовал, как что-то приземлилось ему на спину, когда он был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воскликнула Два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они увидели, как Шэнь Дунцин, совершив легкий прыжок, приземлившись на спину гиганта. После этого гигант впал в ярость и начал беспрестанно хлопать себя по спине, пытаясь сбросить с себя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гиганта были очень большими и тяжелыми; каждый шлепок сопровождался громким хлопком, и если бы он приземлился на человека, то была большая вероятность, что он сломается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 за сердце зрителей, и они ужасно боялись, что он случайно заденет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Хвостика: "Неужели он не боится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был напуган до такой степени, что у него не осталось ни капли души, и он предложил: "Мы должны бежать, пока он выигрывает время".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предыдущее выступление Шэнь Дунцина было просто фантастическим, это не означало, что он победит этого гиганта. Рука гиганта была почти такой же толщины, как и весь Шэнь Дунцин, а топор, который он держал в руках, был большим и тяжелым, по сравнению с ним топор Сестры Топор был просто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Убежать, пока была такая возможность, было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волновался меньше всех, он твердо сказал: "Я хочу остаться здесь и дождаться Большого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шутка? Зачем ему убегать с ними, если у него есть большое бедро, которое можно обнять?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Черника заявила: "Я тоже останусь".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трое против одного, Тощий мог только выбрать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подождав некоторое время и увидев, что Шэнь Дунцину никак не удается одолеть гиганта, Тощий снова решил уйти. Открытое поле было опасным от начала и до конца, и они будут в безопасности только тогда, когда войдут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осторожно сказал: "Почему бы мне не пойти вперед и не изучить сначала дорогу?"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"Если ты хочешь уйти, просто уходи, хватит оправдываться".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посмотрела на него: "Делай,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небольшая группа, которая временно образовалась, была распущена.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покинул команду. После того, как его забрал оборотень, это сломило его мужество, и он ненавидел тот факт, что не смог покинуть санаторий раньше. У него в руках все еще был спасительный реквизит, и этого должно было хватить, пока он не найдет 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Тощий украл карту, которая была у Чернички.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не предприняла никаких мер предосторожности против него. Когда она отреагировала, было уже поздно преследовать его, потому что фигура Тощего уже скрылась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схватил Чернику: "Забудь об этом, нет смысла гнаться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скрипнула зубами: "Но карта..."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неописуемо уверен в себе: "Не волнуйся, Большой Босс разберется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легко спрыгнул со спины гиганта и сорвал с него защитный жилет, в который тот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жилет был сорван, открылась огромная и толстая верхняя часть тела гиганта.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его тело было сделано из множества останков, сшитых вместе, и сколько их понадобилось, чтобы сформировать такое огромное и высокое тело,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крайне отвратительной, вызывая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отбросил жилет и поднял глаза, чтобы встретиться взглядом с парой глаз на груди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вероятно, молодой человек в подростковом возрасте, и все его лицо было погружено в тело гиганта, все было скручено и странно. Глаза подростка, наконец увидевшие свет после долгого времени, вспыхнули радостью, и он продолжил извиваться, пытаясь освободиться от гиганта, но тонкие нити крепко привязали его к большой сети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него не сняли жилет, он боялся, что эти глаза навсегда погрузились бы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тело состояло из бесчисленных духов, которые были несправедливо убиты, и они непрерывно кричали и вопили, подобно сотне воробьев, чирикающих рядом с 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чертовски шумно!" Шэнь Дунцин закричал: 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Обиженные призраки в страхе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не обращал внимания, он поднял топор, чтобы снова обрушить его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Дунцин не стал уклоняться и схватил топор, прежде чем тот успел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немного странной.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рост которого превышал три метра, держал топор длиной более метра, но он был схвачен хрупким Шэнь Дунцином одной рукой, и как бы сильно он ни тянул за топор, он не 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