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Инфекционный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название, можно подумать о мраке, хаосе и трупах, разбросанных по всему полуразрушенному городу, и зомби, грызущих останки тел, и прячущихся за каждым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ними был солнечный и яркий Инфекционный Город с ароматом, витавшим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много небольших домов, выкрашенных в разные яркие цвета, а по улицам бегали мелкие животные. Виды животных тоже были бесчисленны: кролики, кошки, леопарды, оленята... Казалось, что Создатель отказался от естественных привычек и особенностей жизни этих животных и нагромоздил всевозможных существ вместе, позволив городу стать похожим на зоопарк.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странным было то, что, несмотря на множество животных, не раздавалось ни единого звука.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Инфекционный город был чрезвычайно тихим; тихим настолько, что это было преувеличено.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последовала за оранжевой кошкой и вошла в пустой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некрашеным, с серым оттенком цемента, и казался несовместимым с красочным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свою задачу, оранжевый кот покинул игроков,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поймать кошку, чтобы задать ей вопросы, но оранжевая кошка была проворной, несмотря на свой большой размер и изнеженный вид, и через мгновение она вылезла через окно и бесследно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главном зале осталось девять человек, и некоторые из раздраженных участников не могли не ругаться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была ли игра хорошей или плохой, но могла ли она хотя бы оставить им какие-то подсказки?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поднял регистрационную форму, которая лежала на столе в главном зале. "Нам, наверное, нужно заполнить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регистрационная форма, которую держал Ву Цзя, была пустой, и на ней было написано только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сказать, что имя было только одно, было не совсем точно: при ближайшем рассмотрении можно было увидеть, что множество имен было вычеркнуто, прежде чем они потускнели, а два слова "Лу Сяожэнь" оставались черными. В регистрационной форме было указано, что она проживает в номере 204.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предположил: "Может быть, это игрок из последнего раунда?"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оказалась последней, кто остался в живых, хотя многие игроки пришли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издал звук "ах" и указал на одно из вычеркнутых имен: "Я знал этих людей. Я давно их не видел, но, оказывается, они погибли в этой копии".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упомянуто, никто не осмелился поставить свою подпись.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человек разделились на небольшие группы, и пока они бдительно осматривали регистрационную форму, они шептались друг с другом и обменивались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игроки всегда были более осмотрительны, чем новые, которые могли бы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обсуждения некоторые решили подписать заявление, а другие решили подождать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обнял свою сумку и спросил: "Стоит ли подписываться?"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нисколько не колебался: "Подписывай".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два имени появились в той же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Чжоу Вэньяна был немного своенравным, последний росчерк пера был намеренно затянут, в то время как Шэнь Дунцин, в силу того, что он не привык к ручке, писал свое имя со все большей серьезностью, и оно получилось круглым и ровным, как почерк школьника.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их имена оказались вместе, они удивительно гармонично сочетались.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Ву Цзя увидел, как расписывается его старший брат, он тоже подписал свое имя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в регистрационную форму было внесено несколько имен.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здании было три этажа: первый этаж состоял из главного зала и кухни, а на втором и третьем этажах было в общей сложности шесть комнат.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Лу Сяожэнь из предыдущего раунда занимала одну комнату, оставшиеся пять пришлось разделить между девятью присутствующими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 Чжоу Вэньянь заняли одну комнату, а Ву Цзя выбрал комнату с одним из молодых людей, с которым они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первым ощущением, которое донеслось до них, был отчетливый аромат, похожий на запах, который витал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цветочный запах.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 на столе букет свежих цветов, но его порода и сорт были неизвестны. Он был розово-белым и выглядел довольно мило,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Дунцин вошел в комнату, он сбросил рюкзак и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"Такая мягкая 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мягкую подушку и начал ворочаться.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поездки в автобусе Шэнь Дунцин устал от путешествия, и его тело погрузилось в мягкую кровать, не желая двигаться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проговорил чрезвычайно снисходительным тоном: "Тогда ты можешь сначала отдохнуть, мы никуда не торопимся".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остальные услышали, что он сказал, они, вероятно, медленно выдвинули бы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сказать, что они не торопятся, находясь в опасном 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 и достал свой телефон, продолжая лежать на кровати. К сожалению, в этом Инфекционном Городе не было интернета и не было места, где можно было бы зарядить телефон. Таким образом, он мог только снова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Вэньянь прошелся по комнате и подобрал лист бумаги, который упал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его, он понял, что это газета.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сдул пыль, скопившуюся на ее поверхности.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довольно старой, ее края пожелтели, а большинство слов, кроме жирных заголовков, были размыты и неразборчивы.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 Жители города внезапно заболевают, больничные койки в дефиците 》, 《 Звездный гадатель: Для составления гороскопа, гадания на цветущих персиках и на будущее, пожалуйста, обратитесь к Венере № 244, чтобы узнать подробности 》, 《 Черная кошка предвещает катастрофу? Полная чушь! Пожалуйста, верьте в науку 》, 《 Собор открыт для жителей каждое воскресенье 》....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перечитал газету несколько раз, но не нашел никакой полезной информации, и ему оставалось только отложить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раздался страшный крик.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товарищ по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сразу же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сказал: "Я пойду посмотрю, а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мгновенно вскочил с выражением лица, полным энергии, и поднял руку, говоря: "Я тоже хочу пойти!"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пара добралась до источника шума, остальные игроки уже толпились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относительно быстро прибыл на место преступления, чтобы проверить ситуацию, и с пепельно-бледным цветом лица прислонился к стене. Увидев Чжоу Вэньяна, он слабо сказал ему: "Я предлагаю тебе не смотреть..."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Вэньянь не послушал его совета и подошел, чтобы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 комнате лежал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его нельзя было назвать трупом, так как все его тело представляло собой месиво из плоти и крови. Большинство его белых костей и органов были разбросаны по полу, а его первоначальный вид был неузнаваем.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такое случилось, сосед покойного был напуган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люди все равно приставали к соседу покойного, задавая множество вопросов, потому что смертельно боялись совершить то же табу, что и покойный.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вы делали, когда вошли в комнату?"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"Случайно ли с чем-то столкнулись?"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покойного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они не совершали никаких посторонних действий после того, как разделили комнаты и поднялись наверх. Именно после того, как он зашел в туалет, он услышал крики покойного за дверью. Поэтому он спрятался в туалете, решившись выйти посмотреть, только когда пришли остальные.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ни с того ни с сего сказал: "Он не подписывался".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покойного, это был один из игроков, которые решили не подписывать свои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остальные начали вспоминать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в какую трагическую ситуацию попал погибший, люди, не подписавшие свои имена, запаниковали и быстро побежали вниз, чтобы зарегистрировать свои имена.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люди в коридоре разошлись, оставив только разорванное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подошел к нему, чтобы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Чжоу Вэньянь пытался оттащить его назад, боясь, что он испугается увиденного.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Дунцин не испугался и даже проанализировал тело: "Вероятно, его укусило дикое животное".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"Дикое животное?"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умирали от рук призраков и монстров, гротескных или фантастических по форме и виду, и в разнообразии им не было недостатка.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никто не стал бы задаваться вопросом о причине смерти умершего.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сказал: "Это может быть дикая собака, посмотри на его рану".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посмотрел на то место, на которое он указывал. Конечно, это было похоже на рану, которую могло нанести только дикое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собака...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"Откуда могла взяться дикая собака?" пробормотал Ву 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неосознанно подумал о мелких животных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подоконник запрыгнула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собрались в главном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торопливо подписывались, боясь превратиться в трупы, если опоздают хоть на шаг, другие опустили головы, обсуждая свои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мы должны найти выжившего игрока из последнего раунда и спросить ее, что она знает".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она не спустилась".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давайте поднимемся наверх и найдем ее".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Чередой шагов группа поднялась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передвинул свой стул так, чтобы он оказался рядом с Чжоу Вэньяном: "Босс, я думаю, то, что они сказали, вполне логично".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посмотрел на него: "Хмм?"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ответил: "У Лу Сяожэня может быть какая-то информация".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лениво ответил: "Нет необходимости".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с любопытством спросил: "Почему?".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"Потому что слишком много людей так поступили, и я не хочу поступать так же, как другие".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же ты собираешься 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встал и засунул обе руки в карманы: "О чем ты спросишь игрока? Не лучше ли спросить NPC напрямую?"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осторожно сказал: "Босс, ты знаешь кошачий язык? Когда ты выучил этот иностранный язык?"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Проводником здесь был оранжевый кот. Кроме него, он не мог вспомнить другого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Дунцина тоже засветились. "Правда? Ты знаешь, как разговаривать с кошками?"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глаза, посмотрел на Шэнь Дунцина и медленно сказал: "Мяу..."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Мяуканье было очень милым, но оно не соответствовало самому Чжоу Вэньяну.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больше похож не на кошку, а на леопарда. Как только он становился серьезным, он перегрызал глотки своим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наклонил голову: "Мяу? Что ты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хихикнул. "Я сказал "дурак"". Он взъерошил волосы Шэнь Дунцина: "Разве снаружи не было NPC?"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упомянул об этом, в памяти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 тоже была маленькая леди, отвечающая за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остановились, находилось недалеко от входа в город, и между этими двумя точками было несколько желтых и зеленых зданий.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города были открыты, когда они входили, но теперь они были плотно закрыты, как будто можно было только войти, но нельзя было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случайно наткнулись на маленькую женщину, которая собирала свои вещи, и она, опустив голову, быстро пошла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проводил Ву Цзя взглядом: "Ты 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спросил: "Почему опять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"У мужчин и женщин есть различия".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разыгранная, такая прочная и сильная аргументация не могла быть опровергнута Ву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оставалось только засучить рукава и броситься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даже предупредил его: "Не будь слишком грубым, будь немного дружелюбнее".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понимал принцип использования дипломатии, прежде чем прибегать к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почувствовал, что его совет был правильным, и он нацепил дружелюбную улыбку, прежде чем остановиться перед маленькой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появление другого человека перед ней испугало маленькую леди, и она, увидев Ву Цзя, тут же развернулась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замер. "Неужели я такой страшный? Я даже специально улыбнулся!"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кивнул: "Страшный".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прокомментировал: "Ты недостаточно дружелюбен".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Цзя: "Давай, пожалуйста, продемонстрируй".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больше не смущался, и он сразу же сделал разбег. Его длинные ноги раздвинулись, и он запрыгнул на балкон одноэтажного дома. Сделав еще два или три шага, он перевернулся и приземлился перед маленькой леди.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чистыми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бойся". Чжоу Вэньянь открылся с доброй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леди стояла, прижавшись к земле, и оглядывалась назад. Позади нее два человека загораживали ей проход, и на их лицах тоже были "дружелюбные"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плохие люди", - подчеркнул Ву Цзя.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 и повторил: "Ага".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леди: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ее тело покачнулось, глаза закатились, и она как подрубленная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потрогал свой подбородок: "Мы были слишком дружелюбны?"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