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почувствовал легкий зуд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веки и посмотрел на фигуру, стоявшую на небольшом расстоянии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настройки персонажа, Шэнь Дунцин в этой копии выглядел немного хрупче; его черные волосы мягко падали на лоб, а выразительные глаза, казалось, покрылись слоем тумана, делая их туманными и неясными.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слегка кашлянул и смог подавить зуд в горле. Однако зуд в сердце был совсем другим делом.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"Повтори еще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был озадачен, но все же исполнил сердечное желание Чжоу Вэньяна: "Старший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только что прозвучал, когда Шэнь Дунцин услышал предупреждение в своем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Игрок, пожалуйста, оставайтесь в образе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Сохраняйте настройку своего персонажа!!!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последовательные "старший брат", игра так разозлилась, что ей захотелось извергнуть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 удавалось превращать каждую копию в любовную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игра была совершенно бессильна, потому что даже когда они вдвоем уничтожали каждую копию игры, она не могла помешать им войти в другую игру.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объяснялось тем, что Бесконечная Кошмарная Игра также была ограничена своими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действия были законными, она могла только наблюдать, как они ломают копии, и не вмешиваться. Таким образом, даже если бы она захотела навредить жизни двух игроков, она могла бы только позаимствовать правила или позволить другим игрокам разобраться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NPC и игроки окажутся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настройка персонажа?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Вэньянь не мог слышать предупреждения игры, он смог догадаться о многом по выражению лица Шэнь Дунцина. Поэтому он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ли что-то, что требует нашей помощи?"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ответил очень прямолинейно: "Я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напомнила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Скажи им, чтобы они вырезали иероглиф Двойное счастье (囍) [1]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сразу же сказал: "Вырежьте иероглиф двойного счастья".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Деревня Четырех Вод была изолирована от реального мира, в ней почти не было современных элементов. Все постройки были деревянными и в старомодном стиле, они были низкими и слабо освященными, поэтому людям, заходившим внутрь, казалось, что они задыхаются.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игроков вошла в главный зал, перед которым они изначально стояли, и сразу же заметила ножницы, белую и красную бумагу, которые уже давно были приготовлены.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униформе странно спросила: "Разве на свадьбах не используют красные символы двойного счастья?"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"Красные символы двойного счастья - для живых" - раздался из-за угла старческий голос - "А эти - для мертвых".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холодного ветра пронесся мимо, обдувая белую бумагу на столе и заставляя ее шелестеть.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 могли не вздрогнуть и уставились друг на друга, обнаружив, что говоривший не принадлежит к их группе игроков.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долго искали, пока не увидели человеческую фигуру, вышедшую из затененного угла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старик преклонных лет; его спина сгорбилась, лицо было покрыто морщинами, но в нем не было характерной приветливости и доброты, присущей старикам. Скорее, над ним витало какое-то негативное настроение.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пара глаз смотрела на них, казалось, что на них охотится опасная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"Второй молодой господин" - обратился старик к Шэнь Дунцину.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Это дядя Хэ.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Он всегда присматривал за старым домом, он самый верный и преданный семье Шэнь человек, вы тоже его очень уважаете. 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кивнул: "Дядя Хэ".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перевел взгляд на Чжоу Вэньяна, который стоял рядом с ним. Странно, но его отношение к двум братьям было совершенно противоположным, потому что он полностью проигнорировал Чжоу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Пошатываясь, он подошел к игрокам и постучал тростью, которую держал в руках, по земле. "Посмертный брак заключается между одним живым и одним мертвым людьми, и соответственно, нужно использовать одну красную и одну белую бумаги. Следите за тем, чтобы не ошибиться, иначе..."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изобразил улыбку, сжимая перекрывающие друг друга складки морщин: "Случится что-то плохое".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дядя Хэ взялся за трость и медленно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полностью покинуть главный зал, он повернул голову назад и сказал: "Пока небо не потемнело, люди, встречающие невесту, вернутся. Вы должны все сделать до этого времени, иначе... невеста рассердится".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тяжело кашлянул, и его короткая фигура постепенно исчезла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обменялись взглядами, но не осмелились случайно прикоснуться к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костюм дядя потянул за галстук: "Давайте займемся этим, у нас мало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Часы, висевшие на стене, тикали, было уже три часа дня, и они не знали, какое сейчас время года. Но судя по цвету неба за окном, скорее всего, к пяти или шести часам вечера небо потемнеет.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только одна проблема...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собравшихся здесь людей были крупными мужчинами, и они не выглядели людьми, которые могли бы соприкоснуться с ремеслом резки бумаги.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устремились на Красавицу в униформе.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униформе: "Я не знаю, как это 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поднял ножницы и с интересом сказал: "Мы занимаемся рукоделием? Но я никогда раньше этим не занимался".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чрезвычайно интересовало все, с чем он раньше не сталкивался.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на мгновение замолчал: "...... Я тоже не знаю, как это резать".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немногих вещей, которые он не умел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Ножниц на столе было ровно шесть - ни больше, ни меньше, что соответствовало количеству людей в комнате. Таким образом, каждый должен был внести свой вклад в вырезание символов двойного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наличие большого количества рук облегчило работу; группа возилась некоторое время и в конце концов смогла вырезать кривой иероглиф, который имел вид "счастья".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посмотрел на вырезанный иероглиф: "Я закончил вырезать!"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протянул руку, чтобы смахнуть пот с кончика носа, и сказал: "Очень впечатляет".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поведение этой пары, игроки сбоку начали бормотать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они не братья?"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"Согласно настройкам, так оно и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не похоже, может это легендарный инцест?"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понемногу темнело.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резали бумагу с полной самоотдачей, скорее всего они не были так сосредоточены, даже когда учились и сдавали экзамены. Во всем главном зале было слышно только щелканье ножниц.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"Ах!" Внезапно раздался удивленный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прекратили свои движения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Хипстер был немного неосторожен, он случайно поднес палец к ножницам, и получил большую рану, отчего кровь закапала на пол, окрашивая даже белую бумагу, которую он резал, в красный цвет.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Хипстер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Красавица в униформе принесла пластыри, поэтому она достала их и помогла Хипстеру заклеить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раны на руке у Хипстера не было достаточно сил, чтобы помогать, и он мог только сидеть в стороне и наблюдать. Однако из-за того, что он остался в стороне, каждый должен был делать его часть работы, и это заставило остальных работать еще усерднее, и они закончили резать все белые и красные бумаги только перед самым потемнением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расписанию, дядя Хэ, прихрамывая, вернулся в комнату как раз в тот момент, когда игроки отложили ножницы.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осмотрел разложенные на столе символы двойного счастья, остановил взгляд на наполовину разрезанной, окровавленной красно-белой бумаге, и только после этого открыл рот, чтобы произнести: "Группа сопровождения невесты вот-вот прибудет, прошу всех удалиться на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последовала за дядей Хэ, чтобы войти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и боковой зал были разделены раздвижной дверью из красного дерева, и можно было увидеть движение в главном зале между каждой секцией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продолжалось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двери донеслись звуки бьющих барабанов и гонгов.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Хипстер прислонился к окну и заглянул в него, увидев, как вошла группа сопровождения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они сопровождали невесту, не совсем точно; люди в группе были одеты в конопляные одежды, сделанные для траура, и единственным украшением красного цвета был поясок на их талии.  На ходу они бросали бумажные деньги, и каждый из них был совершенно лишен выражения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Донг-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рослых мужчин несли на плечах тяжелый красный деревянный гроб, они вошли и поставили гроб в центре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Хипстера, он мог видеть, что гроб не был закрыт крышкой, и, как следствие, фигура в свадебной одежде была ему хорошо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Хипстер проглотил слюну: "Это, это невеста?"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униформе тоже задумалась над вопросом: "Ранее дядя Хэ сказал, что посмертный брак заключается между одним живым и одним мертвым людьми, невеста здесь, но кто жених?"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Кожаный мужчина вспомнил параметры персонажей и посмотрел в сторону Чжоу Вэньяна. Он шутливо сказал: "Старший Чжоу, жених ведь не ты,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казалось, что он шутит, при ближайшем рассмотрении было видно, что он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предпочел не обращать внимания на Кожаного мужчину.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гроб внесли внутрь, его душевное состояние немного ухудшилось, брови сжались в узелок, а цвет лица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других игроков была такая же реакция, и, взглянув на него, они решили, что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спросил его низким голосом: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он действительно испугался?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покачал головой. "Ничего страшного, просто я чувствую..."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показалась ему немного знакомой, как будто он уже переживал ее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гроб опустили на землю, группа сопровождения невесты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дядя Хэ вошел в боковой зал и сказал: "Невеста только что прибыла. Она не знакома с этим местом и людьми, поэтому страх неизбежен. Поэтому я попрошу всех вас подежурить одну ночь, пока мы завтра не проведем бракосочетание".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игроки совсем не хотели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NPC уже сказал это, что еще им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спросил: "Я пойду и приготовлю еду для всех, что бы вы хотели съесть?"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сердцами, которые были на волоске, как игроки могли испытывать аппетит к еде? Поэтому все не произнесли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посмотрел налево и направо, и так как никто ничего не предложил, он поднял руку и сказал: "Горячий котелок".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не мог поверить своим ушам. "......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"Горячий котелок, у тебя его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Хэ: "У нас есть, но..."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Шэнь Дунцин ответил: "Тогда я побеспокою дядю Хэ".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эту просьбу высказал любой другой игрок, дядя Хэ закатил бы глаза до белизны, но в данный момент говорил Шэнь Дунцин. Согласно их настройкам персонажа, у дяди Хэ не было другого выбора, кроме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Четырех Вод не было электричества, и они могли полагаться только на свет свечи.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свечи был тусклым, и он то светлел, то темнел от ночного ветра. Кроме того, труп, лежащий в гробу, полностью имитировал атмосферу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обычных обстоятельствах все эти игроки давно бы уже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горячий горшок был слишком ароматным!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удаленности Деревни Четырех Вод ее оборудование не соответствовало требованиям, и им пришлось использовать устаревшую медную печь. Несмотря на отсутствие модернизации, поверхность готового бульона возбужденно бурлила, источая густой аромат свежих ингредиентов.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Свежесобранные овощи из деревни были вечнозелеными, а недавно зарезанная баранина была тонко нарезана, прежде чем ее положили в суп, и вкус этого блюда заставлял рты быстро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отрезал кусок баранины, обмакнул его в соус и положил в рот, позволяя насыщенному вкусу мяса и соуса вырваться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"Вкусно!"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еще один кусок ошпаренной баранины и положил его в миску Чжоу Вэньяна.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Вэньянь был немного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Шэнь Дунцин поднес мясо к его рту, он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Шэнь Дунцин стал одновременно обваривать тонкие куски мяса и кормить его, и он получал огромное удовольствие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костюм дядя: "Неужели можно есть Горячий котелок в такой атмосфере?" Он посмотрел на многочисленные белые фонари, висевшие под карнизами дверей, и тот факт, что на фонаре были наклеены красные иероглифы двойного счастья, тоже не помог, потому что это только придало ему еще более странный 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Хипстер кивнул головой: "Это кажется неправильным..."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Кожаный мужчина: "Но пахнет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униформе не могла больше терпеть: "Какая разница, я 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человека, словно голодные тигры, набросившиеся на добычу, заняли одну сторону стола и с удовольствием ошпаривали свои куски баранины.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жаркое было очень вкусным, они даже забыли, что рядом находится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трапеза подошла к концу, все наелись до отвала и сидели на своих местах как парализованные.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Дунцин вытирал рот, он вдруг услышал возле своего уха подсказку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Вы всегда оставались в Деревне Четырех Вод, не покидая ее с самого детства, и были свидетелем нескольких посмертных браков. Таким образом, вы знаете, что если в гроб не ляжет жених, то невеста-призрак сойдет с ума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Пожалуйста, выберите жениха для невесты-призрака и проводите его в гроб до полуночи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игры, он не смог удержаться от того, чтобы не пробормотать: "Почему мне кажется, что я взял в руки сценарий злодея".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честным молодым человеком с пятью хорошими качествами, и он определенно не из тех, кто совершает плохие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чувствовал себя немного сонно от всей еды, которую он съел.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Шэнь Дунцина прерывисто кивала, и он прислонился к плечу Чжоу Вэньяна, прежде чем заснуть беспорядочным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старческий голос произнес: "Во время беременности госпожа Чжоу по неосторожности обидела сверхъестественное существо, что привело к преждевременным родам в месяц призраков, а это, в свою очередь, вызвало сильное осветление восьми знаков этого ребенка, что позволило энергии инь запутаться в его теле. Я боюсь, что он не проживет до восемнадцати лет".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видение Шэнь Дунцина было неясным, но когда голос закончил говорить, маленький луч света резко появился впереди. Любопытствуя, он пролетел над ним и увидел красивую и внушительную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и жена с убитыми горем лицами смотрели на маленького ребенка, лежащего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стоял даосский священник с венчиком хвоща в руке, и вид у него был как у трансцендентного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прошу великого мастера спасти моего сына" - по лицу госпожи Чжоу текли слезы, и она слабо обнимала господина Чжоу. Если бы господин Чжоу не поддерживал ее, то, скорее всего, она бы рухнула на пол прямо там в тот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священник погладил свою бороду и долго размышлял. "У этого даосского священника есть план, просто..."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Чжоу: "Великий мастер, нет ничего плохого в том, чтобы сказать то, что ты думаешь".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священник сказал: "То, что отведенная судьба этого благородного принца приостановлена и окунута в инь, приносит свои богатства и почести, так как это тот вид судьбы, который одинокие и дикие призраки любят захватывать больше всего. Если он не будет осторожен, то потеряет свою жизнь, а этот даосский священник может оставить ему защитный амулет, благодаря которому благородный принц будет жить без забот в течение восемнадцати лет."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Чжоу: "А после восемнадцати лет?"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священник покачал головой: "То, что он сможет спокойно жить до восемнадцати лет, уже противоречит естественному порядку, если только... он не женится на свирепом призраке".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замерла: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священник объяснил: "Желание обладать у свирепых призраков самое сильное среди всех, если он сможет жениться на свирепом призраке, это защитит жизнь благородного принца от беспокойства. Кроме него, никто другой не сможет навредить этому благородному принцу".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медлила с реакцией: "Но свирепый призрак......"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священник сказал: "С объединением их инь, будет означать, что эти двое станут мужем и женой. Свирепый призрак будет просто ждать, пока его брачный партнер исчерпает свой срок жизни, и не будет проявлять инициативу, чтобы причинить ему вред. Однако есть один момент, который необходимо отметить: этот благородный принц не может быть слишком близок с любым другим человеком, независимо от того, мужчина это или женщина".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обменялась взглядом с господином Чжоу: "Мы примем это к сведению, в конце концов, Вэньянь еще молод".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сначала думал, что это даосский священник мошенничает и блефует, но когда он услышал два иероглифа "Вэнь Янь", он почувствовал, что это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подплыл и посмотрел на маленького ребенка, лежащего на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Ребенку было, наверное, лет семь или восемь, черты его лица еще не установились, но сходство с самим Чжоу Вэньяном было вполне 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Чжоу Вэньянь в молодости?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протянул руку, желая потрогать детский жир на щеке маленького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ткнуть его, сцена перед его глазами снова изменилась, и он подошел к изолированному старинному зданию.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повернул голову, чтобы осмотреть окрестности, и заметил, что все окна были заклеены красными и белыми иероглифами двойного счастья, а в центре стоял пустой гроб. Малыш Вэньянь, немного повзрослевший, был одет в свадебный наряд и держался за огромный пояс из красной шелковой ткани, который одним концом был прикреплен к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госпожи Чжоу было беспокойным от волнения. "Великий мастер, считается ли это законченным?"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священник потрогал свою бороду, нахмурив брови. "Все удалось, просто..."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быстро спросила: "Что именно?"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священник ответил: "Просто свирепый призрак, который женился на этом благородном принце, похоже, находится в другом темном и глубоком мире, и он не может быть рядом с благородным принцем".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Чжоу: "Тогда есть ли от этого хоть какая-то польза?"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священник кивнул: "Конечно, это полезно. Эти двое уже супружеская пара. Несмотря ни на что, свирепый призрак всегда будет защищать благородного принца".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вздохнула с облегчением. "Это хорошо, хорошо, что он не рядом с ним. Если бы он действительно было рядом с ним, было бы странно и страшно об этом думать".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госпожа Чжоу и господин Чжоу радостно обнимают маленького Вэньяна, даосский священник озабоченно нахмурился. Он просчитал метод и его осуществимость, и даже после того, как некоторое время считал пальцами, не мог не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со свирепым призраком никогда не был простым, наступит день, когда либо свирепый призрак выйдет, чтобы найти своего человека, либо Маленького Вэньяна затянет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неопределенно.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был грубо разбужен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думал о сне, который только что видел, и когда он пришел в себя после долгого раздумья, он повернул голову, чтобы встретиться с трезвыми и спокойными глазами Чжоу Вэньяна.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Красавица в униформе рухнула на землю, крича: "Это все кровь! Вся земля в крови!"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Плитки известнякового пола были залиты кровью, и после одной ночи она уже высохла до темно-коричневого цвета и испускала рыбную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кровь залила всю землю, распространяясь из бокового зала в главный, и исчезала там, где стоял гроб, как будто человека схватили и положили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"Кто-то исчез!"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Двойное счастье (囍) - Символ удачи, особенно в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