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по существующей схеме, игроки должны были сторониться друг друга, а NPC наблюдать со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Шэнь Дунцина неожиданно разбудили всех игроков, в результате чего план NPC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казино было в беспорядке, NPC были на взводе, а игроки намеревались совместными усилиями ограбить мисс офисную леди у стойки обмена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напротив, похлопал себя по заднице и ушел, равнодушный к ужасному беспорядку, который он оставил после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веселился и не заботился ни о чем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билетом, Шэнь Дунцин вошел в автобус и сел рядом с Чжоу Вэньяном. Окинув их многозначительным взглядом, Фан Ци поискал угол, решив, что лучше притвориться,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 голову и прислонился к плечу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посмотрел в сторону человека рядом с ним: "Тебе было весело?"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себе". Сказал Шэнь Дунцин, взяв палец Чжоу Вэньяна и поиграв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казино было немного необычным, но быстро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"Спи". Прошептал Чжоу Вэньянь, легонько касаясь его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ото сна, Шэнь Дунцин обнаружил, что находится не в автобусе, а в знакомой комнате. В оцепенении он открыл глаза и увидел, что на него смотрит Чжоу Вэньянь.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обращая внимания на некоторые типичные маневры Шэнь Дунцина, он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упали ему на лоб, ресницы были длинными и завитыми, как миниатюрный веер, тихо трепещущий в такт его дыханию. Людям хотелось поцеловать его, когда он засыпал с приоткрытым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так и сделал. Шэнь Дунцин даже не представлял, сколько раз его целовали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Дунцин проснулся, он стал свидетелем этого сценария.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очень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светло-карих глазах, казалось,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"Мн?" Шэнь Дунцин поднял руку, обхватил шею Чжоу Вэньяна, притянулся и свободно поцеловал его, затем лег на спину и гнусаво спросил: "На что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прильнул к пытавшемуся убежать мужчине, углубил поцелуй и улыбнулся: "Я смотрю на тебя".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слегка приподнялся и смущенно отвернул лицо в сторону: "Что смотреть, что я делаю?"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"Просто смотрю на своего милого любимого".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моргнул и обнял подушку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Чжоу Вэньянь сказал: "Я хочу кое-что съесть".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пришел в восторг, как только услышал слово "съесть". Он огляделся и с любопытством спросил: "Что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продолжал держать его в напряжении: "Угадай?"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вскоре узнал, что Чжоу Вэньянь хотел "съесть".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уже давно с нетерпением ждал этого блюда. Раньше его прерывали на середине спектакля, но теперь, когда у него появился шанс, он должен был удвоить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есть и пить, 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чувствовал себя бодрым и энергичным после сна. "Как думаешь, нас снова потащат устранять ошибки?" Спросил он, дрыгая ногами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должно случиться так быстро". Сказал Чжоу Вэньянь, подогревая стакан молока и ставя его сбоку.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стакан в обе руки и выпил молоко одним махом, глоток за глотком. После того как он отставил стакан, на его губах остались белые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еды, он был слишком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наклонился, поцеловал его и помог убрать молоко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прекрасно; он обожал эту сторону Шэнь Дунцина.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его губы, Чжоу Вэньянь присел сбоку: "Но не обязательно".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придумает эта глупая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игре было так много вариантов. Может быть, она снова найдет специальное игровое поле с ошибками, а затем заманит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следующий раз, им так не повезет. В конце концов, была только одна специальная карта "внешней помощи", и больше их не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занервничал, услышав его слова: "Что, если в следующий раз я застряну в овраге?"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еды и питья можно было обойтись, но без электричества, Интернета и развлечений, разве это не было бы похоже на тюремное заключение?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мы будем заходить в другие игровые инстансы, все будет в порядке". Успокоил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уже настроенных напоминаний, игра не могла ни во что вмешиваться после запуска инстанса.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даже если снаружи было 180 ошибок, игра не могла прервать их на полпути и вытащить из игрового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кивнул, понимая лишь наполовину: "Тогда давай поторопимся".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достал черный кожаный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не сочтут этот реквизит ценным, но с ним в руках они могли легко и быстро сделать копию жетона и зайти в игру, чтобы очистить инстанс.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у высокоуровневых игровых инстансов очень низкий процент выпадения жетонов. До сих пор было собрано всего несколько низкоуровневых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открыл блокнот, и тот зашуршал, прежде чем перевернуть одну из страниц. Там было что-то, и когда он поднял его, оказалось, что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были старым способом общения. Современные люди редко пишут что-либо, не говоря уже о письмах.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место, куда доставили это письмо, должно быть отсталым и закрытым.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Вэньянь открыл письмо, почерк был еще 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[...Здоровье бабушки быстро ухудшается. Она надеется увидеть тебя в последний раз... Мы все еще живем на том же месте в деревне. Приедешь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Надпись: Ах 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трехколесный велосипед, покачиваясь, ехал по проселочной дороге.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осень. По обе стороны, насколько хватало глаз, стояли золотые колосья пшеницы. Ветер издавал слабый звук, когда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трехколесном велосипеде ехал пожилой мужчина с седыми волосами. На заднем сиденье было старомодное радио, из которого доносились случайные звуки, но это не мешало старику веселиться и петь во всю мощь своих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Физзззз-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радио не выдержало. Поющий голос исчез, остался только резкий электрический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Ближайшему к нему мальчику было неприятно слушать это, он немного потерпел, а потом попытался выключить радио, когда оно не перестало трещать. Но поскольку он ничего не знал об этой старомодной установке, он просто нажал несколько кнопок вслепую, и помехи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радио возобновило свою работу. Мальчик попытался повторить этот трюк, но не успел - в жужжании раздался знакомый игровой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прибыли в древний город].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личности различны, как и ваши цели посещения древнего города. Пожалуйста, выполните свою задачу и благополучно покиньте древний город].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[Обратите внимание: режим этого раунда игры несколько отличается от предыдущих. Не только игроки развиваются, но и игра стремится к обучению. Просим всех игроков испытать новый режим на себе. Он может быть проще, чем предыдущие игровые поля, а может и убить вас ох].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сказала "ох", просто напрашивается на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кучу всякой ерунды, игровая система исчезла, оставив только радио, продолжающее петь китайскую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несколько раз ударил по радио в недоумении, но не смог заставить игровую систему вернуться, чтобы объяснить все до конца, и чуть не разбил радио, заслужив надменный взгляд пожилого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немного напуган видом старика, поэтому он отложил радио и повернулся лицом к другим пассажирам электрического трехколесного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игру игроки были одеты в старинные костюмы. Эту процедуру можно назвать рутинной. Только новичок, который только что прибыл, был ошеломлен, в то время как остальные игроки выглядели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в игре были подготовлены личные вещи, а также объяснение личности, что было немного слишком предусмотрительно.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частный детектив, и я здесь, чтобы расследовать исчезновение восемнадцатилетней давности". Объяснил мальчик. "Пропавший человек исчез в этом древнем городе". Он пожал плечами и сказал: "Прошло восемнадцать лет. Я полагаю, что зацепки... подождите секунду!"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описание личности: "Мои навыки - Выслеживание и Разблокирование?"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игроки на месте немного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игра была так добра и назначила навыки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девушка-новичок не знала об этом обстоятельстве, она приняла его быстрее, чем старые игроки: "Разве это не ролевая игра? Или даже TRPG (тактическая ролевая игра)? Я проверю свою карточку персонажа..."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порылась в своих вещах: "Я недавно закончила интернатуру. Поскольку предыдущий врач заболел и не мог работать, меня назначили временно занять его место. Так что мой навык - Целительство, но как интерн, я могу обрабатывать только несмертельные травмы."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целитель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выдохнула с облегчением. Независимо от того, какая это была игра, все отдавали приоритет защите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высокая девушка сказала: "Моя личность - фотограф. Я пришла фотографировать пейзажи. Мои навыки - Убеждение и Использование библиотеки. Может быть, это потому, что фотографы работают на улице круглый год".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опознаны как детектив, врач и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связи, но они появились на одном и том же электрическом трехколесном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двух других людей, которые ничего не сказали после того, как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откуда у них в руках мороженое?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полны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последовал за толпой, чтобы представиться, держа в руках розовое мороженое, которое не совсем соответствовало его темпераменту: "Я - абориген, покинувший древний город в юном возрасте, чтобы поступить в университет в другом месте. Поскольку моя бабушка оправилась от тяжелой болезни, у меня есть Родство и навыки Психологии".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повернулся лицом к человеку, сидящему рядом с Чжоу Вэньяном.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был назначен детективом, он мог остро чувствовать необычные отношения между этими двумя.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хруст. "Я его парень, и мы снова вместе". Неопределенно ответил Шэнь Дунцин, откусив два кусочка от хрустящего вафельного рожка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игра не стала его разыгрывать и присвоила ему нормальную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"Навыки..." Шэнь Дунцин взглянул на свою карточку персонажа. "Пусто? У меня нет никаких навыков!"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электрический трицикл остановился, и старик крикнул: "Приехали!"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уединенное древнее поселение, не подвергшееся эрозии современной цивилизации. Оно было похоже на свиток живописи тушью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в городе были полностью белостенными, с черной черепицей, а улицы выложены голубым камнем. Единственное, что выделялось - это яркий храм на полпути вверх по склону далекой горы. Храм казался размытым, поскольку белый туман поднимался вверх по спирали.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одновременно посмотрели на храм, когда снова услышали подсказку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вы что-то обнаружили. Вам нужно провести Проверку расследования].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игроки, давно привыкшие убегать, как только игра заканчивала выдавать ключевую информацию об инстансе: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девушка-стажер отреагировала быстро: "Мы просто играем в ролевую игру. В игре, бросая кубики, вы получаете подсказки или сражаетесь с монстрами". Закончив говорить, она подозрительно посмотрела на старых игроков, которые стояли с растерянными лицами: "Почему вы ничего не знаете?"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игроки: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понятия не имели, что эта глупая игра могла обучатся и модернизироваться!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