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сидел во дворе, настолько обеспокоенный, что глаза почти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едва сводил концы с концами, а тут вдруг появились два лишних рта, которые нужно кормить, что сделало его и без того бедственное положение ещё хуже. Будь он чуть более черствым, он мог бы закрыть глаза и жестоко вышвырнуть этих двоих за дверь, и все его проблемы были бы 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выпускником университета, воспитанным на современных моральных принципах. Несмотря на собственное отчаянное положение, он всё равно не мог закрыть глаза на страдания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глупый и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тихий кашель. Цяо Си вздохнул, пошёл на кухню, взял приготовленное лекарство и занёс его в комнату. Он мельком взглянул на ребёнка, сидящего на корточках перед кроватью, и понял, что ждать бесполезно, поэтому решил довести доброе дело до конца и лично помог раненому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рядом был Чжао Цэнь, Шэнь Игуан постепенно расслабился, и после пробуждения его состояние значительно улучшилось. После хорошего ночного отдыха он уже мог произносить несколько простых фраз, хотя голос его был хриплым и звучал как разбитый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изголовье кровати, заставляя себя сесть, опустил глаза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молодой господин, за то, что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только спас ему жизнь, но и помог вернуть к нему Его Высочество наследного принца. Шэнь Игуан был бесконечно благодарен ему и поклялся, что если в будущем у него всё получится, он отдаст своему благодетелю всё, что тот пожелает – будь то богатство, власть или высокий пост, всё, что в его силах, он отдаст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благодарность, Цяо Си нетерпеливо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благодарить меня как следует! Если бы не я, возможно, ты бы сейчас был грудой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какой-то святой, так что не надо разводить пустые разговоры. Плати чем-то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требование о вознаграждении было дерзким и оправданным, оставив Шэнь Игуана на мгновение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был неблагодарным, но Шэнь Игуан происходил из благородной семьи. Его предки были генералами, сражавшимися вместе с основателем империи, его отец и братья были известными военачальниками, а его покойная сестра была уважаемой императрицей. Это показывает, насколько высоким было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выдающимся человеком. В одиннадцать лет он достиг стадии Небесного Цянь, а в четырнадцать был лично назначен покойным императором «Генералом Мужества». Вдобавок к его красивому внешнему виду, когда он в молодости проезжал по улицам верхом, бесчисленные сыновья и дочери знатных семей восхищались им. У него были все преимущества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хвалили его, а его сверстники стремились следовать за ним. Он привык к такому отношению.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впервые в жизни, Шэнь Игуан столкнулся с таким пренебрежением и не мог к нему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заметив его замешательство, покачал головой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меня благодарить, но я не принимаю пустых слов. Мне нужна реальная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называй меня «молодой господин», я не какой-то там знатный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было комфортнее с людьми из деревни, где не было чёткого классового разделения, что значительно облегчало его дискомфорт от нахождения в феодальном обществе древних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отказ, Шэнь Игуан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узнать ваше почтенное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имя, никаких почестей не нужно, – ответил Цяо Си. – Зови меня просто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к своей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хватит болтать,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была поднесена к его губам, и Шэнь Игуан инстинктивно открыл рот, проглатывая густую лекарственную жидкость, которая на вкус напоминала тушь,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фамилия Шэнь, я третий сын в семье. Можете называть меня Саньлан. [Примечание переводчика: «Саньлан» – это обращение к третьему ребенку в семье, а не его настоящее имя или вымышленное имя.]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раскрывать свою истинную личность, он указал на маленького наследного принца, который смотрел на него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племянник, его домашнее имя – Цэньэр.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рассеянно кивнул и дал ему ещё несколько ложек лекарства, а затем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замечаю, что у тебя акцент отличается от нашего, и ты говоришь так официально.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сразу понял, что Цяо Си подозревает его, и поэтому повторил заранее подготовленную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семья из Линьчжоу. Мой отец занимался торговлей тканями и был довольно состоятельным. Я несколько лет учился в частной школе, а также обучался основам боевых искусств у учителя. Однако в последние годы в Линьчжоу были засухи и неурожаи. Девять из десяти человек в городе умерли от голода. У меня не было средств к существованию, поэтому я бежал с племянником в надежде найти способ выжить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совсем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что в Линьчжоу были засухи и много смертей от голода на улицах. Некоторые беженцы покинули город, превратив его в сущий ад. Даже Шэнь Игуан слышал об этих бедствиях, когда был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он возненавидел Чжао Юя за то, что тот намеренно скрывал информацию, заставляя людей страдать, и те крохи дружбы, которые остались, исчезли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Игуана было искренним, и его слова казались честными. Цяо Си не мог сказать, лжёт ли он. Он никогда не был в Линьчжоу и не знал, какой у них акцент, но о тяжёлой участи беженцев несколько раз упоминали Сяо Чжуцзы и тётушка Чжун, так что, вероятно, это была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тебя довольно много ран. Они не похожи на нанесённые самим себе, – Цяо Си всё ещё не был до конца убеждён и потребовал дальнейших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Игуан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дороге сюда, спасаясь бегством, мы проходили через гору Цинъя и столкнулись с бандой разбойников, которые устроили на нас засаду. Их было много и они были хорошо вооружены. Хотя я и обучался некоторым боевым искусствам, я не мог противостоять такому количеству отчаявшихся людей. Я сражался из последних сил и едва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этого мы с Цэньэром прятались в горах, не решаясь выходить, опасаясь, что они всё ещё поджидают нас. Но лес огромен и полон тумана, я не мог найти выход, и мои раны снова открылись. Именно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наполовину убеждённый, на мгновение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отдыхай пока. Завтра я попрошу старосту деревни прийти и отправить кого-нибудь, чтобы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Благодетель… – Шэнь Игуан знал, что не может раскрыть свою истинную личность, поэтому принял смиренную позу и взмолился: – Если бы у меня был другой выбор, кто бы захотел покинуть место, где он жил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того, у меня никого не осталось, – сказал он, и в его глазах мелькнула искренняя печаль. – Мой отец и мои братья…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мужчина не легко проливает слёзы, но Шэнь Игуан потерял отца и старших братьев, когда ему было всего двенадцать лет, в том возрасте, когда человек уже не ребёнок, но ещё и не взрослый. Цепляясь за веру в месть за отца и братьев и будучи единственным оставшимся мужчиной в семье Шэнь, он надел доспехи и сражался изо всех сил, полный решимости отомстить за кровный долг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смерть его отца и братьев стала для Шэнь Игуана предлогом, чтобы завоевать сочувствие Цяо Си, и он испытывал глубокую вину, не осмеливаясь вдаваться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так долго на границе, он также скучал по дому. Во время этого тайного возвращения в столицу у него даже не было возможности навестить младшую сестру или юного племянника, и он беспокоился об их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Си невольно вспомнил своего собственного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потерял самого близкого человека. После похорон дедушки, по дороге домой он попал в оползень. У него даже не было времени оправиться от печали утраты, как он столкнулся с путешествием во времени, оставившим его беспомощным. Всё, о чём он мог думать каждый день, – как наполнить желудок и выжить; у него не было времени думать о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до того как дедушка ушёл из жизни, он не видел его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Цяо Си был слишком далеко. Чтобы сэкономить на транспортных расходах и подработать во время каникул, он предпочитал оставаться в школе каждый год, даже не возвращаясь на Новый год, а праздновал его с дедушкой по телефону и видеозвонкам через тысячи миль.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всегда думал, что времени много. Его дедушка был таким сильным; как только он закончит университет и накопит достаточно денег, он сможет снять небольшую однокомнатную квартиру в столице и забрать дедушку жить к себе. Они воссоединятся и будут жить лучше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судьба не дала ему этого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сочувствие к общей беде, Цяо Си мог понять боль, которую должен был чувствовать Шэнь Игуан, потеряв близких. Его сердце смягчилось, когда он посмотрел на послушного Цэньэра, сидящего на корточках у кровати и внимательно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можете пока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только твои раны заживут, вы должны уйти. Как видишь, я действительно беден. Едва могу прокормить себя, так что не могу содержать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Игуан услышал, что Цяо Си согласился оставить их, он выпрямил спину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помочь с тяжёлой работой, а Цэньэр ест мало. За ним легко ухаживать!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пошевелился, одеяло, которое обёртывало его тело, сползло до талии, обнажив большую часть кожи. Ранее Цяо Си сорвал и сжёг рваную одежду, в которой был Шэнь Игуан, так что теперь он был совершенно голый, если не считать повязок, покрывающих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поскольку они оба были мужчинами и имели одинаковое телосложение, Цяо Си не видел проблемы в том, чтобы видеть своих соседей по комнате в душе или даже помогать друг другу тереть спину в общежитии. Он никогда не чувствовал себя неловко или смущённо. Но когда дело касалось Шэнь Игуана, он чувствовал непонятный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отвёл взгляд и, подумав, обвинил в этом свою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потому, что у Шэнь Игуана было такое хорошее телосложение, и он ему завидовал!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изо всех сил старался вести себя безразлично, пока поил Шэнь Игуана лекарством, но его взгляд блуждал и украдкой поглядывал.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 сторону соревновательный инстинкт, Цяо Си было искренне любопытно, каково это –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убеждал себя, что хоть это и кажется немного извращённым, это совершенно естественно. Это не значит, что у него изменилась сексуальная ориентация или что у него были какие-то неподобающие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Игуан, всегда бдительный благодаря многолетней боевой подготовке, быстро заметил, что взгляд Цяо Си непроизвольно блуждает в сторону его... груди? Он в замешательстве посмотрел вниз и вдруг осознал, что происходит, и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деревенщина, как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взгляде Цяо Си не было никакого злого умысла и он ни капли не был пошлым, Шэнь Игуан чувствовал себя женщиной, которую дразнит уличный хулиган – смущённым и непонятно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http://bllate.org/book/17973/1727286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