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Цяо Си принял лекарство, ему стало намного лучше, но мысли о потраченном впустую полмешка муки всё ещё бередили ему душу. Он объяснил свою цель Шань-Даге. У Шань-Даге не было возражений, и он бодро вытащил из дровяного сарая бамбуковую лестницу, даже предложив помочь починить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Игуань, естественно, забрал лестницу из его рук и холодно произнёс: «Нет нужды вам это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чувствовался скрытый вызов. Шань-Даге не заметил этого, но Тао Инь — да. Он скрестил руки, оглядывая Шэнь Игуаня с ног до головы, словно что-то разглядывая.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 был не тот мерзавец Сюцай Хэ, Тао Иню было всё равно, с кем общается Цяо Си. К Сюцай Хэ он испытывал только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одолжили лестницу, а головная боль Цяо Си утихла, он не хотел задерживаться в чужом доме. Немного отдохнув, он решил взять Шэнь Игуаня с собой и заодно проводить доктора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перекрёстка, где доктор Линь должен был свернуть, Цяо Си между делом спросил о Сяо Чжуцзы. «Он не заходил ко мне поиграть в последние несколько дней. Он всё ещё болеет?»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упоминание о Сяо Чжуцзы, Линь Цзинчжоу слегка помрачнел и молча вздохнул. «Не очень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доктор Линь сказал, что всё плохо — Цяо Си встревожился. «Почему его болезнь внезапно обострилась? Я принесу ему вкусной еды через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Цзинчжоу сжал губы, молча кивнул, а затем протянул Цяо Си белый фарфоровый флакон. «Принимай лекарство. Если головная боль вернётся, прими одну пилюлю».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не чудодейственное средство. Чрезмерное употребление вредно для тебя. Тебе всё ещё нужно отдыхать и избегать эмоциональных потрясений».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Цяо Си принял флакон и искренне поблагодарил его: «Спасибо, и будьте осторожны на обратном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вся деревня знала об ужасном чувстве направления доктора Линя, Шань-Даге провожал его обратно той же дорогой. Они ушли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остались только Цяо Си, Шэнь Игуань и Тао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всего, что произошло, Тао Инь больше не вёл себя так колюче и саркастично. Но его гордость всё ещё не позволяла ему опустить голову — он стоял, скрестив руки, и выглядел так, будто даже взглянуть на Цяо Си было для него усилием.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Си помнил, что когда ему было больно, кто-то держал его за руку и утешал тихим голосом. Ладони были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— искренне поблагодарил Цяо Си Тао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Инь отреагировал как кошка, которой наступили на хвост, вскочил и начал отрицать: «Я не понимаю, о чём ты говоришь!»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калитке и, оглянувшись на Цяо Си, добавил: «Я слышал, Сяо Чжуцзы помог тебе. Я спрошу у брата, не знает ли он, где найти хорошего врача, и посмотрю, смогу ли я дать тебе немного лекарственных трав».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должен знать, что после падения в воду я потерял много воспоминаний. Даже сейчас я не знаю твоего имени», — медленно сказал Цяо Си. «Что касается того, что ты сказал о том, что я приказал Сюцай Хэ навредить тебе, возможно, это недоразумение».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Цяо Си даже не помнит его имени, Тао Инь надул губы, выглядя очень недовольным. Но он также знал, что не может настаивать, поэтому сдержал свой острый язык и пробормотал: «Не помнишь, так не помнишь! Думаешь, мне есть до этого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просто бессердечный дурак!»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характер Тао Иня, должно быть, относится к тому типу, с которым ему раньше было трудно справляться. В терминах аниме это был классический тип «цундэрэ». Дружить с цундэрэ требует сильного сердца — нужно выдерживать их колкие слова и разгадывать скрытые намерения, иначе это будет изнурительно.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Цяо Си замолчал, Тао Инь вспомнил о его недавней головной боли и пожалел, что так быстро заговорил. Но он всё ещё не мог заставить себя извиниться, поэтому просто отвернулся с фырканьем и пробормотал: «Раз ты утверждаешь, что это недоразумение, я подожду, пока ты восстановишь память, и тогда выслушаю твои оправдания».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украдкой взглянул на Цяо Си, пытаясь казаться безразличным, и представился: «Так что запомни это — я Тао Инь!»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снова меня забудешь, я никогда тебя не прощу!»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кивнул. «Хорошо, Тао 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вежливым, но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произнесённое так официально, у Тао Иня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вёл себя так, будто всё ещё обижен на Цяо Си, эти последние два-три месяца тоже были для него нелёгкими.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напомнить Цяо Си: «Ты раньше называл меня Иньинь, как и Шань-Даге». Но, вспомнив, что Цяо Си перед ним потерял память и больше не узнаёт его, а также все ужасные вещи, которые произошли между ними — даже если они помирятся, он не был уверен, что они смогут вернуться к тому, что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Тао Иня было полно боли и разочарования, отчего Цяо Си внезапно почувствовал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он не тот «Цяо Си», которого ждал Тао Инь. Настоящий Цяо Си, вероятно, умер, его душа давно ушла. Но он не осмеливался говорить об этом — боялся, что его обвинят в том, что он демон, и сожгут на костре. Он только надеялся, что если Тао Инь когда-нибудь узнает правду, он не возненавидит его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Сюцай Хэ, Цяо Си хотел узнать больше. Поэтому он сердечно пригласил Тао Иня в гости. Тао Инь упрямо сказал, что ему неинтересно, но его ноги выдали его — когда они прибыли, он немедленно сел так, будто был хозяином дома, выглядя даже более комфортно, чем у себя. Он явно был очень знаком с домом, вероятно, бывал здесь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собака стала ещё уродливее», — сказал Тао Инь, взглянув на чёрную собаку, сидящую в углу. Он презрительно фыркнул. «По крайней мере, она теперь толще — не выглядит такой жалкой».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Шэнь Игуань забрался на крышу с лестницей, укладывая бамбуковые доски и забивая их. Если бы не травма ноги, ему бы даже лестница не понадобилась — он мог бы легко запрыгнуть с помощью техники легкости. В таком случае Шань-Даге вообще бы не понадобился.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казался сосредоточенным на работе, Шэнь Игуань на самом деле внимательно слушал разговор внизу. Благодаря его острому слуху он слышал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Цэньэр, заинтригованный новым красивым гостем, украдкой выглядывал из-за дома, но не решался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Инь сразу заметил его и нахмурился. «Откуда взялся этот малыш?»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просто временно поживёт у меня», — ответил Цяо Си, наливая Тао Иню воды и протягивая ему упаковку сушёных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Инь действительно заинтересовался угощением. Жуя курагу, он лениво поучал: «Я тебе говорю, перестань быть таким мягкосердечным. Ты сам о себе позаботиться не можешь, а теперь ещё и ребёнка воспитываешь?»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поэтому Сюцай Хэ умудрился выманить у тебя все деньги!»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Цяо Си насторожились. «Сколько он у меня выманил?»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Инь закатил глаза. «Разве «всё, что у тебя было» — это не ответ?»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 время, если бы ты послушал меня хоть немного и не поставил на него всё своё состояние, разве ты бы сейчас бедствовал, не имея возможности даже купить еду?!»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постоянно говорил, как трудно ему готовиться к императорским экзаменам, что дорожные расходы до столицы и связи, которые ему нужно установить после прибытия, будут стоить целое состояние. Если бы этот дом предков нельзя было продать, держу пари, ты бы отдал даже свой дом!»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Тао Инь говорил, он всё больше расстраивался. «Тебе и так было трудно обрабатывать этот клочок земли в одиночку, а после осеннего урожая ты продал всё, чтобы раздобыть денег для Сюцай Хэ. Ты даже чуть не испортил зрение, вышивая сверх меры, чтобы накопить. У тебя часто болела голова от перенапряжения, и каждый раз именно я носил тебя к доктору Линю!»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говорил тебе не доверять этому мерзавцу слишком сильно...» Он замолчал на полуслове, как будто боясь ранить Цяо Си, сглотнул проклятие и выплюнул: «Этот Сюцай Хэ с самого начала не выглядел порядочным человеком! Но ты просто бросился к нему, как будто ничего не стоишь!»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Инь всё ещё кипел от злости. «Он говорил тебе, что возьмёт тебя с собой в столицу на экзамены, что, когда получит титул, женится на тебе...»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«Тьфу!» — он презрительно сплюнул. «Если бы не тот факт, что у тебя нет родителей, ты простодушен и тебя легко обмануть, посмел бы он так обманывать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нёс чушь, а ты верил каждому слову! И что в итоге? Он отправился в город, подлизался к господину Ли, сразу стал его зятем и тут же отвернулся от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Тао Инь продолжал свою тираду, Цяо Си слушал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когда он вселился в это тело, в доме не было еды, ни единого зерна. Он недоумевал, почему прежний хозяин ничего не припас на зиму — ни еды, ни одежды, ни постели — теперь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такая избитая история, ничем не отличающаяся от тех трагических любовных романов, где глупая женщина влюбляется в бессердечного мужчину, только здесь роли были перевёрнуты. Но по сути — то же самое. Из отрывистого, но гневного рассказа Тао Иня Цяо Си мог примерно восстановить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Сюцай Хэ был не родом из деревни Таое; он пришёл сюда только потому, что открылась новая школа, и его пригласили преподавать. У него действительно был литературный талант, который быстро завоевал ему восхищение многих деревенских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прежний Цяо Си, осиротевший в раннем возрасте и неграмотный, воспылал чувствами к хорошо одетому, изящному Сюцай Хэ после того, как несколько раз обращался к нему за помощью. Его влюблённый мозг затуманил рассудок, а так как не было старших, чтобы направить его, он падал всё глубже, полностью теряя себя в этих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 и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был слеп!» — выругался Тао Инь, теперь обращая свой гнев на Цяо Си. «Ты даже ссорился со мной несколько раз из-за него, говорил мне не придираться к нему всё время. Если бы не ты, я бы давно велел своим братьям забить его до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Инь услышал, что Цяо Си бросили, он бросился к его дому, боясь, что тот может сделать глупость, но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что Сяо Чжуцзы спас Цяо Си и что тот потерял память. Тао Инь не мог с этим смириться. Он хотел навестить его много раз, но всякий раз, когда вспоминал их прошлые ссоры, его упрямая гордость останавливала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деле...» — он колебался, жуя курагу, и говорил медленно: «Шань-Даге тоже сказал, что маловероятно, чтобы ты приказал Сюцай Хэ напасть на меня, и говорил мне не верить его односторонней версии».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знал в душе, что этот мерзавец мутит воду, и никогда не верил этому полностью». Выражение лица Тао Иня стало душераздирающе горьким. «Мне было просто... грустно. Десять лет дружбы, а в итоге я был не так важен тебе, как тот, кого ты знал всего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молча слушал, пока он не закончил, чувствуя только глубокое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каждого так называемого «глупца, лишившегося рассудка от любви» были свои причины. Как и у прежнего «Цяо Си», который, слишком рано потеряв родителей, принял мусор за сокровище, поверив, что наконец нашёл того, кто действительно любит его, и что они будут вместе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лишь иллюзией — окончательным предательством.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будучи человеком, занявшим тело другого, Цяо Си не имел права осуждать выбор прежнего хозяина. Даже если он не разделял его ценностей, этот долг всё равно нужно было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его голос был спокоен, но твёрд.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прав. Он не более чем бессовестный мерзавец».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«Долги должны быть оплачены. Если ты убил человека, ты платишь своей жизнью. Таков закон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Игуань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Иню показалось, что в его ушах прогремел гром. Курага выпала из его руки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http://bllate.org/book/17973/1728111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