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опустил свою миску и посмотрел на Цяо Си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от доктора Линя, Цяо Си был в этом рассеянном, отрешённом состоянии. Он не проронил ни слова и казался отсутствующим, чем бы ни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эта тарелка тушёной капусты с редисом сегодня — он действительно пересолил. Было настолько солёно, что это было практически несъедобно. Но Шэнь Игуан…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только упомянул, что блюдо слишком солёное, Цяо Си сразу же высмеял его, сказав, чтобы он сам готовил, если такой умелый. Он даже говорил такие вещи, как: «Парень, который умеет только открывать рот, чтобы есть, а не использовать руки, чтобы готовить, всё ещё имеет наглость ныть и придираться?» Он отчитал Шэнь Игуана так, что у того лицо покраснело и побледнело, и он даже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готовить сам, но всякий раз, когда он вспоминал, как прожёг дыру в крыше, он не осмеливался больше ступать на кухню. С тех пор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жизни под чужой крышей понимает только тот, кто через это прошёл. Как пить воду — только ты знаешь, тёплая она или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держал свою миску и вздохнул, затем повернулся к Цэнь’эру и тихо спросил: «Что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такое плохое — может быть, Сяо Чжуцзы уже смертельно болен и ему не помочь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взглянул на Цяо Си, обнял свою миску и ответил таким же тихим голосом: «Я не знаю. Си-гэ, кажется,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напугал?» — Шэнь Игуан был ещё более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хвастался, но… с характером Цяо Си, какой человек или что вообще могло бы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абсолютно уверен, что даже если бы злобный призрак появился прямо перед ним, Цяо Си всё равно смог бы усмехнуться, поднять два кирпича с земли и броситься на призрака драться. Что вообще могло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едой не разговаривают, за сном не говорят!» — Цяо Си нетерпеливо постучал по миске, передразнивая то, как Шэнь Игуан раньше ругал Цэнь’эра: «Вы двое можете замолчать!?»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раздражения Цяо Си стучал по миске быстро и сильно, так что даже после того, как он положил палочки, миска всё ещё слегка дрожала, издавая тихий гул «вун-вун-вун».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не осмелился больше сказать ни слова и спрятал своё маленькое лицо в миску, чтобы пить суп, совсем не похожий на будущего наследного принца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однажды станет императором. Как он может быть таким слабым духом, таким пугливым, без малейших признаков властности?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он будет каждый день присутствовать на утренних аудиенциях перед гражданскими и военными чиновниками, будет обычным делом, когда две фракции будут бесконечно спорить и оскорблять друг друга из-за разногласий во мнениях. Иногда это будет перерастать в групповые драки и взаимные побои. Если Цэнь’эр не сможет справиться с этим спокойно и сохранить своё достоинство, будет ли он всё ещё прятаться под троном?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намереваясь поднять боевой дух и лично научить Цэнь’эра сохранять самообладание перед лицом ситуаций и не паниковать, но вдруг заметил неприятное выражение лица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говорить, говори громче. Чего ты там бормочешь?»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тут же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суповая ложка?» — внезапно сказал Цяо Си, ища что-то. Шэнь Игуан тут же услужливо подал ему ложку,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её, поел супа и снова спросил: «Что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снова покачал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нужно, чтобы я надрал тебе уши?» — Цяо Си прищурился, глядя на него, и медленно спросил: «Я слышал, ты говорил что-то о том, что еда слишком солёная,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критиковать мою стряпню? Хочешь, чтобы я сказал тебе, где раки зимуют?»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тихо хихикнул, прикрывая рот рукой, но под строгим взглядом Цяо Си быстро опустил голову и сделал вид, что усердно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пару — одного большого и одного маленького — и почувствовал, что его печень вот-вот лопнет от злости. Он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тебя спрашиваю.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взглянул на лицо Цяо Си, на миг задумался, затем пододвинул свою миску поближе к нему, набрал немного супа ложкой и с мягким видом предложил: «Вот, выпей ещё немного супа и успокойся…»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в миске столько кусочков мяса?!» — вдруг воскликнул Цяо Си. «А у меня только капуста и редис — где же справедливость?!»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забирай свои вещи и вали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швырнул ложку в миску Шэнь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сдержал желание рассмеяться, слегка кашлянул и спросил: «Что тебя тревожит? Как состояние Сяо Чжуцзы?»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упомянул Сяо Чжуцзы, выражение лица Цяо Си снова упало. Он вспомнил наказ доктора Линя никому не рассказывать, и он обещал хранить секрет, так что он никак не мог сказать Шэнь Игуану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много сомнений в душе, на которые кто-то должен был ответить. Доктор Линь рассказал ему многое, но он был слишком шокирован в то время и многого не понял. Он всё ещё хотел спросить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знаешь о Тянь Цянь и Ди Кунь?» — спросил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Си заговорил об этом, Шэнь Игуан быстро догадался: «Сяо Чжуцзы скоро должен инициироваться?»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«…Откуда ты знаешь!?» — Цяо Си нахмурился, гадая, не проговорился ли он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естественно,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Тянь Цянь и Ди Кунь существует взаимное притяжение — это инстинкт. И источник их притяжения друг к другу — именно ароматы на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более совместимы ароматы, тем выше степень соответствия и тем глубже эмоциональная связь. Поэтому среди Тянь Цянь и Ди Кунь было много пар, чья любовь была глубокой и на всю жизнь, одна пара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большинство высокопоставленных чиновников и богатых дворян не могли смириться с тем, чтобы отказаться от целого дома певчих птиц и ласточек, не желая делать выбор,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Шэнь Игуан уже остро уловил запах аромата инициации, исходящий от тела Сяо Чжуцзы. Это был очень слабый, очень слабый запах какого-то цветка, и так он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 Цяо Си правду об этих вещах. Тянь Цянь и Ди Кунь были очень редки в Великом Е. Тянь Цянь были либо необычайно сильны в боевых искусствах, либо исключительно остроумны в интеллекте. Их редко видели среди простолюдинов, и обычно они происходили из знатных семей — они никогда не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дядя Цинь смог догадаться, что он кто-то из двора, и притом немалого ранга, основываясь только на его навыках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Си узнал, что он Тянь Цянь, он определённо смог бы соединить все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нейтральной конституции обычно не мог учуять его запах ни с одной стороны, что облегчало Шэнь Игуану задачу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слышал об этом», — успокоил его Шэнь Игуан. «У себя дома я видел многих Ди Кунь. Перед тем как они инициировались, у них всегда происходили определённые изменения. В прошлый раз, когда Сяо Чжуцзы приходил играть, я уже мог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его глазах, Цяо Си не усомнился в нём и кивнул, сказав: «Тогда ты ни в коем случае никому не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согласился: «Конечно. Я тоже не хочу, чтобы этот ребёнок попал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как только он инициируется и его запах просочится, если он никогда не выйдет из дома, рано или поздно его раскроют».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у Тянь Цянь, и у Ди Кунь были свои периоды дождей и росы, и чем более совместимы были двое людей, тем более тесно совпадали их периоды дождей и росы. Если их совместимость была высока, они могли счастливо провести это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те, кто были одиноки или не имели пары, переживали это очень тяжело — особенно Ди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Чжуцзы инициировался как Ди Кунь, то самое позднее в течение года у него наступил бы первый в жизни период дождей и росы, который обычно длился около трёх дней. Но с возрастом продолжительность этого периода увеличивалась бы год от года. Без Тянь Цянь, который был бы с ним в течение долгого времени, он мог бы умереть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Тянь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Игуан считался исключением среди них. Время его инициации было довольно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четырнадцати лет он внезапно инициировался на поле боя. Тогда всё его тело вздулось венами, глаза налились кровью, и он потерял всякий рассудок. Он в одиночку ворвался во вражеский лагерь, голыми руками убив десятки человек, всё его тело было залито кровью. В конце концов, он в замешательстве вышел из лагеря, волоча чью-то голову — чью именно, никто не знал — напугав бывшего императора, который в то время был с армией в походе,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больше никогда не ошибался, но и его период дождей и росы больше не наступал. Если бы не запах, который всё ещё присутствовал, он почти поверил бы, что он просто обычный нейтральный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император, беспокоясь о его здоровье, неоднократно посылал имперских лекарей на границу проверить его пульс и снова и снова уговаривал его вернуться в столицу на лечение, боясь,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Игуану всё это было совершенно безразлично. На самом деле он считал, что лучше не иметь периода дождей и росы. По крайней мере, ему не нужно было впадать в течку, как зверю, становясь агрессивным и причиняя боль людям. И его не привязывали бы на всю жизнь к какому-то человеку, которого он никогда не встречал, связанному чем-то таким иллюзорным и нематериальным, как так называемый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оставаться на границе долгое время, охраняя рубежи для Его Величества. В будущем он, возможно, даже сможет сопровождать кого-то, кто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тоже было печальное выражение лица, и он не мог не выругаться: «Это слишком несправедливо по отношению к Ди Кунь!»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услышал, как доктор Линь рассказывает о положении Ди Кунь, Цяо Си по-настоящему ощутил реалистичность пребывания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в высокой башне, обращённым в игрушку, запертым в ограниченном мире, никогда не обрести свободу на всю жизнь — разве это не была живая трагедия многих девушек в древние времена? Просто название изменилось, но по сути это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«Мир, пожирающий людей!» — чем больше он говорил, тем злее становился. Он сильно ударил по столу, расплескав немного супа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посмотрел на него с глубоким смыслом и согласился: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кого не пожирали?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игра крупной рыбы, поедающей мелкую,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сожалением покойного императора при жизни. Из-за ситуации с его старшей сестрой бывший император чувствовал вину в душе и однажды подумывал изменить всё это. Но в молодости вся его энергия была истощена борьбой с этими татарами. Он только что смог обеспечить несколько лет мира, но умер, не успев действовать, и многие грандиозные амбиции и возвышенные идеалы остались нереализованными.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Игуан возлагал свои надежды на Цэнь’эра.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Цэнь’эра было доброе сердце, врождённая честность и прямота семьи Шэнь в крови, а также решительность и просвещённость Его Величества. Со временем и при правильном руководстве он определённо станет мудрым правителем своего поколения, не уступающим покойному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Юя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никогда не возлагал на него надежд. Во время сильной засухи в Линьчжоу он скрыл это, не доложив, и втайне сговорился с местными чиновниками, чтобы присвоить средства помощи при бедствиях. Уже одного этого было достаточно, чтобы показать, что он определённо не идеальный выбор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пищи прошёл под невыносимо тяжёлой атмосферой. Цяо Си, думая о будущих трудностях Сяо Чжуцзы, стоял во дворе, поднял голову к солнцу, протянул руки, долго смотрел в пустоту, а затем разочарованно опустил их, признаваясь себе, что он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это имело смысл. В своей прошлой жизни он так усердно боролся, чтобы выжить в городе из железобетона — теперь, когда он перенёсся в другой мир, мог ли он внезапно стать какой-то могущественной и влиятельной фигурой с дарованными титулами и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получил никаких сверхспособностей. Даже его личность была совершенно обычным Чжун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мог изменить? Если бы Сяо Чжуцзы действительно забрали, что бы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ржавый топор для рубки дров и драться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наполовину был сиротой по происхождению, имел очень сильный характер. Он никогда не тратил энергию на внутренние терзания, когда случались дела, и редко сетовал или предавался жалости к себе. Но сегодня он не мог успокоить свой разум из-за чужого дела — возможно, потому что он уже чувствовал здесь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помыв посуду и выйдя, увидел Цяо Си, стоящего во дворе. Он не спешил его беспокоить. Скрестив руки, он прислонился к двери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Цяо Си вышли слова «мир, пожирающий людей», Шэнь Игуан оценил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исходили от какого-нибудь великого конфуцианского учёного или образованного чиновника при дворе, Шэнь Игуан не был бы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исходили от Цяо Си — деревенского жителя, которого все, включая его самого, считали «грубым и необразованным», кого-то неотёсанного — было поистине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несправедливость в мире существовала с древних времён, но не все могли её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нынешнюю эпоху, больше людей были похожи на лягушек, которых медленно варят заживо — неосознанных, бессознательных, сбитых с толку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много тех, кто умирал, думая, что это потому, что они недостаточно усердно работали, или что они родились в неправильной семье, или выбрали неправильный путь в жизни, или по тысяче других странных и разнообразных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задавался вопросом, был ли мир сам по себе неправильным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великого богатства и знатного происхождения музыка и танцы никогда не прекращались; высокопоставленные чиновники и аристократы бесцеремонно унижали сыновей и дочерей хороших семей; могущественные кланы и знатные семьи безжалостно подавляли местных бедных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жилось хорошо. Все были мясом для мира, чтобы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как тот, кто извлёк выгоду из власти и привилегий, родился в высоком ранге и наслаждался семью частями мирового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всё равно не мог проглотить всё это. Вот почему он предпочитал оставаться на границе, свободно выпивая с толпой грубых солдат, чем возвращаться в столицу, чтобы общаться с этими хорошо одетыми сыновьями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Шэнь Игуан видел свет, не похожий ни на какой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были друзьями, возможно, им было бы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