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опустил свою миску и посмотрел на Цяо Си с озадаченным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вернулись от доктора Линя, Цяо Си был в этом рассеянном, отрешённом состоянии. Он не проронил ни слова и казался отсутствующим, чем бы ни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эта тарелка тушёной капусты с редисом сегодня — он действительно пересолил. Было настолько солёно, что это было практически несъедобно. Но Шэнь Игуан… не осмеливался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только упомянул, что блюдо слишком солёное, Цяо Си сразу же высмеял его, сказав, чтобы он сам готовил, если такой умелый. Он даже говорил такие вещи, как: «Парень, который умеет только открывать рот, чтобы есть, а не использовать руки, чтобы готовить, всё ещё имеет наглость ныть и придираться?» Он отчитал Шэнь Игуана так, что у того лицо покраснело и побледнело, и он даже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бы готовить сам, но всякий раз, когда он вспоминал, как прожёг дыру в крыше, он не осмеливался больше ступать на кухню. С тех пор он опустил голову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жизни под чужой крышей понимает только тот, кто через это прошёл. Как пить воду — только ты знаешь, тёплая она или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держал свою миску и вздохнул, затем повернулся к Цэнь’эру и тихо спросил: «Что с ним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было такое плохое — может быть, Сяо Чжуцзы уже смертельно болен и ему не помочь лекарствами?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Цэнь’эр взглянул на Цяо Си, обнял свою миску и ответил таким же тихим голосом: «Я не знаю. Си-гэ, кажется, испугался».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его напугал?» — Шэнь Игуан был ещё более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хвастался, но… с характером Цяо Си, какой человек или что вообще могло бы его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был абсолютно уверен, что даже если бы злобный призрак появился прямо перед ним, Цяо Си всё равно смог бы усмехнуться, поднять два кирпича с земли и броситься на призрака драться. Что вообще могло его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едой не разговаривают, за сном не говорят!» — Цяо Си нетерпеливо постучал по миске, передразнивая то, как Шэнь Игуан раньше ругал Цэнь’эра: «Вы двое можете замолчать!?»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раздражения Цяо Си стучал по миске быстро и сильно, так что даже после того, как он положил палочки, миска всё ещё слегка дрожала, издавая тихий гул «вун-вун-вун».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Цэнь’эр не осмелился больше сказать ни слова и спрятал своё маленькое лицо в миску, чтобы пить суп, совсем не похожий на будущего наследного принца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Цэнь’эр однажды станет императором. Как он может быть таким слабым духом, таким пугливым, без малейших признаков властности?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когда он будет каждый день присутствовать на утренних аудиенциях перед гражданскими и военными чиновниками, будет обычным делом, когда две фракции будут бесконечно спорить и оскорблять друг друга из-за разногласий во мнениях. Иногда это будет перерастать в групповые драки и взаимные побои. Если Цэнь’эр не сможет справиться с этим спокойно и сохранить своё достоинство, будет ли он всё ещё прятаться под троном?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кашлянул, намереваясь поднять боевой дух и лично научить Цэнь’эра сохранять самообладание перед лицом ситуаций и не паниковать, но вдруг заметил неприятное выражение лица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хочешь говорить, говори громче. Чего ты там бормочешь?»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тут же поджал губы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моя суповая ложка?» — внезапно сказал Цяо Си, ища что-то. Шэнь Игуан тут же услужливо подал ему ложку, которую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взял её, поел супа и снова спросил: «Что ты только что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снова покачал головой, как погремушка.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нужно, чтобы я надрал тебе уши?» — Цяо Си прищурился, глядя на него, и медленно спросил: «Я слышал, ты говорил что-то о том, что еда слишком солёная,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смеешь критиковать мою стряпню? Хочешь, чтобы я сказал тебе, где раки зимуют?»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Цэнь’эр тихо хихикнул, прикрывая рот рукой, но под строгим взглядом Цяо Си быстро опустил голову и сделал вид, что усердно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«Нечего смеяться!»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посмотрел на пару — одного большого и одного маленького — и почувствовал, что его печень вот-вот лопнет от злости. Он глубоко вздохнул,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тебя спрашиваю. Что ты только что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взглянул на лицо Цяо Си, на миг задумался, затем пододвинул свою миску поближе к нему, набрал немного супа ложкой и с мягким видом предложил: «Вот, выпей ещё немного супа и успокойся…»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тебя в миске столько кусочков мяса?!» — вдруг воскликнул Цяо Си. «А у меня только капуста и редис — где же справедливость?!»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забирай свои вещи и вали отсюда!»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гневе швырнул ложку в миску Шэнь Игуана.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сдержал желание рассмеяться, слегка кашлянул и спросил: «Что тебя тревожит? Как состояние Сяо Чжуцзы?»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упомянул Сяо Чжуцзы, выражение лица Цяо Си снова упало. Он вспомнил наказ доктора Линя никому не рассказывать, и он обещал хранить секрет, так что он никак не мог сказать Шэнь Игуану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было много сомнений в душе, на которые кто-то должен был ответить. Доктор Линь рассказал ему многое, но он был слишком шокирован в то время и многого не понял. Он всё ещё хотел спросить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знаешь о Тянь Цянь и Ди Кунь?» — спросил он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кивнул: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Цяо Си заговорил об этом, Шэнь Игуан быстро догадался: «Сяо Чжуцзы скоро должен инициироваться?»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«…Откуда ты знаешь!?» — Цяо Си нахмурился, гадая, не проговорился ли он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Игуан, естественно,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Тянь Цянь и Ди Кунь существует взаимное притяжение — это инстинкт. И источник их притяжения друг к другу — именно ароматы на их телах.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чем более совместимы ароматы, тем выше степень соответствия и тем глубже эмоциональная связь. Поэтому среди Тянь Цянь и Ди Кунь было много пар, чья любовь была глубокой и на всю жизнь, одна пара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большинство высокопоставленных чиновников и богатых дворян не могли смириться с тем, чтобы отказаться от целого дома певчих птиц и ласточек, не желая делать выбор,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Шэнь Игуан уже остро уловил запах аромата инициации, исходящий от тела Сяо Чжуцзы. Это был очень слабый, очень слабый запах какого-то цветка, и так он это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рассказать Цяо Си правду об этих вещах. Тянь Цянь и Ди Кунь были очень редки в Великом Е. Тянь Цянь были либо необычайно сильны в боевых искусствах, либо исключительно остроумны в интеллекте. Их редко видели среди простолюдинов, и обычно они происходили из знатных семей — они никогда не были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дядя Цинь смог догадаться, что он кто-то из двора, и притом немалого ранга, основываясь только на его навыках рукопашного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Цяо Си узнал, что он Тянь Цянь, он определённо смог бы соединить все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человек нейтральной конституции обычно не мог учуять его запах ни с одной стороны, что облегчало Шэнь Игуану задачу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слышал об этом», — успокоил его Шэнь Игуан. «У себя дома я видел многих Ди Кунь. Перед тем как они инициировались, у них всегда происходили определённые изменения. В прошлый раз, когда Сяо Чжуцзы приходил играть, я уже мог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искренность в его глазах, Цяо Си не усомнился в нём и кивнул, сказав: «Тогда ты ни в коем случае никому не рассказывай!»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согласился: «Конечно. Я тоже не хочу, чтобы этот ребёнок попал в беду».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как только он инициируется и его запах просочится, если он никогда не выйдет из дома, рано или поздно его раскроют».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 у Тянь Цянь, и у Ди Кунь были свои периоды дождей и росы, и чем более совместимы были двое людей, тем более тесно совпадали их периоды дождей и росы. Если их совместимость была высока, они могли счастливо провести это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те, кто были одиноки или не имели пары, переживали это очень тяжело — особенно Ди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Чжуцзы инициировался как Ди Кунь, то самое позднее в течение года у него наступил бы первый в жизни период дождей и росы, который обычно длился около трёх дней. Но с возрастом продолжительность этого периода увеличивалась бы год от года. Без Тянь Цянь, который был бы с ним в течение долгого времени, он мог бы умереть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касалось и Тянь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Игуан считался исключением среди них. Время его инициации было довольно неудачным.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 четырнадцати лет он внезапно инициировался на поле боя. Тогда всё его тело вздулось венами, глаза налились кровью, и он потерял всякий рассудок. Он в одиночку ворвался во вражеский лагерь, голыми руками убив десятки человек, всё его тело было залито кровью. В конце концов, он в замешательстве вышел из лагеря, волоча чью-то голову — чью именно, никто не знал — напугав бывшего императора, который в то время был с армией в походе,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он больше никогда не ошибался, но и его период дождей и росы больше не наступал. Если бы не запах, который всё ещё присутствовал, он почти поверил бы, что он просто обычный нейтральный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император, беспокоясь о его здоровье, неоднократно посылал имперских лекарей на границу проверить его пульс и снова и снова уговаривал его вернуться в столицу на лечение, боясь, что с ним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Игуану всё это было совершенно безразлично. На самом деле он считал, что лучше не иметь периода дождей и росы. По крайней мере, ему не нужно было впадать в течку, как зверю, становясь агрессивным и причиняя боль людям. И его не привязывали бы на всю жизнь к какому-то человеку, которого он никогда не встречал, связанному чем-то таким иллюзорным и нематериальным, как так называемый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оставаться на границе долгое время, охраняя рубежи для Его Величества. В будущем он, возможно, даже сможет сопровождать кого-то, кто ему действительно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Си тоже было печальное выражение лица, и он не мог не выругаться: «Это слишком несправедливо по отношению к Ди Кунь!»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услышал, как доктор Линь рассказывает о положении Ди Кунь, Цяо Си по-настоящему ощутил реалистичность пребывания в древние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запертым в высокой башне, обращённым в игрушку, запертым в ограниченном мире, никогда не обрести свободу на всю жизнь — разве это не была живая трагедия многих девушек в древние времена? Просто название изменилось, но по сути это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«Мир, пожирающий людей!» — чем больше он говорил, тем злее становился. Он сильно ударил по столу, расплескав немного супа из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посмотрел на него с глубоким смыслом и согласился: «Действительно».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кого не пожирали?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игра крупной рыбы, поедающей мелкую,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сожалением покойного императора при жизни. Из-за ситуации с его старшей сестрой бывший император чувствовал вину в душе и однажды подумывал изменить всё это. Но в молодости вся его энергия была истощена борьбой с этими татарами. Он только что смог обеспечить несколько лет мира, но умер, не успев действовать, и многие грандиозные амбиции и возвышенные идеалы остались нереализованными.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Шэнь Игуан возлагал свои надежды на Цэнь’эра.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Цэнь’эра было доброе сердце, врождённая честность и прямота семьи Шэнь в крови, а также решительность и просвещённость Его Величества. Со временем и при правильном руководстве он определённо станет мудрым правителем своего поколения, не уступающим покойному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Чжао Юя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никогда не возлагал на него надежд. Во время сильной засухи в Линьчжоу он скрыл это, не доложив, и втайне сговорился с местными чиновниками, чтобы присвоить средства помощи при бедствиях. Уже одного этого было достаточно, чтобы показать, что он определённо не идеальный выбор для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пищи прошёл под невыносимо тяжёлой атмосферой. Цяо Си, думая о будущих трудностях Сяо Чжуцзы, стоял во дворе, поднял голову к солнцу, протянул руки, долго смотрел в пустоту, а затем разочарованно опустил их, признаваясь себе, что он просто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это имело смысл. В своей прошлой жизни он так усердно боролся, чтобы выжить в городе из железобетона — теперь, когда он перенёсся в другой мир, мог ли он внезапно стать какой-то могущественной и влиятельной фигурой с дарованными титулами и властью?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не получил никаких сверхспособностей. Даже его личность была совершенно обычным Чжун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вообще мог изменить? Если бы Сяо Чжуцзы действительно забрали, что бы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Схватить ржавый топор для рубки дров и драться насмерть?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Си, который наполовину был сиротой по происхождению, имел очень сильный характер. Он никогда не тратил энергию на внутренние терзания, когда случались дела, и редко сетовал или предавался жалости к себе. Но сегодня он не мог успокоить свой разум из-за чужого дела — возможно, потому что он уже чувствовал здесь чувство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Игуан, помыв посуду и выйдя, увидел Цяо Си, стоящего во дворе. Он не спешил его беспокоить. Скрестив руки, он прислонился к двери и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уст Цяо Си вышли слова «мир, пожирающий людей», Шэнь Игуан оценил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слова исходили от какого-нибудь великого конфуцианского учёного или образованного чиновника при дворе, Шэнь Игуан не был бы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они исходили от Цяо Си — деревенского жителя, которого все, включая его самого, считали «грубым и необразованным», кого-то неотёсанного — было поистине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знать, несправедливость в мире существовала с древних времён, но не все могли её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нынешнюю эпоху, больше людей были похожи на лягушек, которых медленно варят заживо — неосознанных, бессознательных, сбитых с толку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также много тех, кто умирал, думая, что это потому, что они недостаточно усердно работали, или что они родились в неправильной семье, или выбрали неправильный путь в жизни, или по тысяче других странных и разнообразных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задавался вопросом, был ли мир сам по себе неправильным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домах великого богатства и знатного происхождения музыка и танцы никогда не прекращались; высокопоставленные чиновники и аристократы бесцеремонно унижали сыновей и дочерей хороших семей; могущественные кланы и знатные семьи безжалостно подавляли местных бедных учёных.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жилось хорошо. Все были мясом для мира, чтобы поживиться.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Игуан, как тот, кто извлёк выгоду из власти и привилегий, родился в высоком ранге и наслаждался семью частями мирового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он всё равно не мог проглотить всё это. Вот почему он предпочитал оставаться на границе, свободно выпивая с толпой грубых солдат, чем возвращаться в столицу, чтобы общаться с этими хорошо одетыми сыновьями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Си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Шэнь Игуан видел свет, не похожий ни на какой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действительно были друзьями, возможно, им было бы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http://bllate.org/book/17973/1728672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