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Игуан переступил порог калитки — одна нога уже была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войти и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хотелось немедленно вышвырнуть Тао Иня, но когда он повернул голову, его взгляд случайно встретился со взглядом Шэнь Игуана, который выглядел не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первым отвёл взгляд Цяо Си, который всегда гордился своей толстокожестью. Он даже не знал, почему чувствует себя виноватым — он ведь тоже был здесь жертвой. Всё из-за Тао Иня, этого болтливого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застигнутым тем, о ком говорил, обсуждая, большой он или нет, было поистине низко — и 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Тао Инь наконец с опозданием уловил перемену в атмосфере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ожидать, что он смутится, растеряется и в стыде убежит. Но неожиданно парень просто улыбнулся, весело помахал рукой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спокойно, прямо и открыто, без тени неловкости от того, что его застали на месте преступления. Его взгляд был таким ясным и чистым, будто это Цяо Си и Шэнь Саньлан тайком занимались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 — Шэнь Игуан не умел общаться с такими слишком дружелюбными людьми, и, поскольку он якобы был «близким другом» Цяо Си, он лишь холодно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Тао Инь снова откроет рот, Шэнь Игуан быстро притворился крайне занятым. Он широким шагом прошёл мимо них прямо на задний двор и по пути подхватил Цэньэра, забрав его с собой — боясь, что тот может услышать хоть одно грязное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Тао Инь хихикнул и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как бы два человека ни были незнакомы, после свадьбы, переспав несколько раз, они уже не смогут расстаться. Почему вы двое всё ещё кажетесь такими далёкими?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он тебя в постели не укротил?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не выдержал. Он внезапно вскочил, схватил со стола кусок свежеприготовленных жареных баклажанов с начинкой и сунул его прямо в рот Тао Иню, чтобы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и с набитым ртом, Тао Инь даже не успел рассердиться. Аромат мяса ударил в нос и полностью очаровал его. Он вгрызся в маслянистый баклажан и начал поглощать его, опустив голову, совершенно забыв,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беспомощно потёр лоб, думая — неудивительно, что семья Тао выгнала его. Этот рот никогда не замолкал — либо жуёт, либо болтает. Он был занят по хозяйству, а ему всё равно приходилось тратить энергию, слушая болтовню Тао Иня. Это выматывало, и ему хотелось только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Цяо Си вышел из кухни и увидел стоящего за дверью пухлого мальчугана. Он был низеньким и круглым, и хотя не был особенно милым, его черты были правильными, с добрым и честным выражением, которое располагало к себе. В данный момент он цеплялся за дверь и осторожно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показалось, что он узнаёт его, но он не мог сразу вспомнить,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ребёнок? И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говорил нормально, он на самом деле не звучал ласково — это была просто его привычка. Он никогда ни на кого не нападал намеренно, но люди, с которыми он разговаривал, часто думали, что он недоволен, что легко приводило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грозно выглядит Цяо Си, пухлый мальчик испугался и, запинаясь,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Фу’эр из дома Ли. Я пришёл, чтобы найти Цэнь’эра. Я хочу позвать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друг Цэнь’эра, который пришёл пригласить его поиграть, Цяо Си невольно смягчился. Растроганный,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ты!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он повернулся в сторону заднего двора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Цэнь’эр, к тебе друг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Цэнь’эр, который возился во дворе с генералом Цяо, услышал зов, бросил палку и побежал, шлёпая маленькими ножками. Увидев толстячка, который сидел прямо и чинно на скамейке,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ожидал, что Фу’эр придёт искать его, и поспешно подбежал на своих коротких ножках, его щёки раскраснелись, а лицо сияло от радостных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Фу’эр почесал затылок, и его пухлое лицо расплылось в глупой улыбке: — Я не один, ещё несколько ребят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играть вместе, но я вспомнил, что ты всегда сидишь дома один. Я боялся, что тебе будет одиноко, и хотел спросить, не хочешь ли ты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Цэнь’эр услышал, что они собираются выйти поиграть, он, конечно же, хотел присоединиться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лесть очень обрадовала Фу’эра. Он глупо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будешь держаться за мной. Я буду водить тебя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подумал, что такому ребёнку, как Цэнь’эр, не годится целыми днями сидеть взаперти дома, поэтому он обернулся, небрежно взял пригоршню только что поджаренных сахарных семечек, завернул их в ткань и сунул в руки Цэнь’эру.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Фу’эра, не убегай один, будь осторожен,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улыбнулся и сказал Фу’эру: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зови своих друзей снаружи,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Фу’эр послушно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 Сегодня Цяо-гэ не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дети отзываются о нём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Фу’эра было большое влияние на детей. В следующее мгновение во двор ворвалась ватага из пяти-шести ребятишек. Самым старшим был Фу’эр, а самый младший был на полголовы ниже Цэнь’эра. Они все в один голос уставились на Цяо Си, их глаза были тёмными и круглыми, целая куча маленьких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позабавлен и щедро раздал детям цукаты, арахис и вяленое мясо, а затем сказал Фу’эру: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Цэнь’эр робкий и застенчивый. Ты должен хорошо присматривать за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Фу’эр глупо улыбнулся и серьёзно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Цяо-гэ, я обязательно хорошо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получили угощения, и на их лицах расцвели улыбки. Они окружили Цэнь’эра и вместе выбежали, болтая и смеясь, пока их голоса не стихли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легко, — сказал Тао Инь, смеясь и опираясь на плечо Цяо Си. — Дай им что-нибудь вкусное, скажи пару ласковых слов — и они откроют тебе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Фу’эр — самый добрый и рассудительный ребёнок в нашей деревне. У него дома много младших братьев и сестёр, поэтому он умеет заботиться о других. Можешь доверить ему Цэнь’эра.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Тао Инь вдруг стал сентиментальным: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 познакомились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ты был ещё более робким, чем Цэнь’эр. Ты каждый день цеплялся за мамины руки и не выходил. Деревенские дети дразнили тебя, говорили, что ты такой большой, а всё ещё не отлучился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проходил мимо твоего дома и увидел, как ты сидишь один на маленькой скамеечке и смотришь на дверь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даже подумал: этот маленький братец такой красивый! Если бы я был твоей матерью, я бы тоже не позволил тебе идти играть с другими озорниками — тебя бы точно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смел говорить и молча выслушал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заманил тебя несколькими кусочками сахарных лепёшек. С того дня ты слушался только меня и ходил за мной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Тао Инь остановился и с оттенком меланхолии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ты ничего этого не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острую боль в сердце, словно укол иглой. Ему отчаянно хотелось утешить его, но он не знал,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Тао Иня он был вором, захватившим тело его лучшего друга. Если бы он узнал правду, он бы наверняка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молчании мгновение, прежде чем Тао Инь снова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 общем, всё это старое уже в прошлом. Неважно, что ты не помнишь! И вообще, что, если бы первое, что ты вспомнил, была эта стерва Сюцай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лучше! — Неизвестно, утешал ли он себя, но он выдавил улыбку: — Я думаю, Шэнь Саньлан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говорю не просто так, но этот ублюдок Сюцай Хэ — одни кожа да кости, глядя на него, сразу видно, что он слаб в постели! Может, он и полчаса в постели не продержится, прежде чем погаснет, как свеча. Разве это не значит, что тебе, такой молодой, пришлось бы жить как вдове?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Меланхолия и чувство вины, которые он только что испытывал,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человеку удаётся переключать свои эмоции так быстро, так плавно, без малейшей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осмелился позволить ему остаться дольше и кое-как выпроводил Тао Иня — который не мог произнести и трёх фраз, не сказав чего-то грубого или не упомянув своего Шань-Дагэ. В душе он чувствовал себя более вымотанным, чем если бы вспахал два ли земли. Он понятия не имел, как оригинальный владелец справлялся с кем-то, кто был буквально ходячим громкоговорителем.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Инь ушёл, Шэнь Игуан наконец вышел с заднего двора. Он обыскал всё в поисках Цэнь’эра и, не найдя его, спросил Цяо Си. Цяо Си сказал, что Цэнь’эр ушёл играть с деревенскими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— Шэнь Игуан выглядел заметно встревоженным и немедленно направился к выходу. — Я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позволил Цэнь’эру выйти к Сяо Чжуцзы, это было только потому, что с ним был Цяо Си, и только тогда Шэнь Игуан мог чувствовать себя хоть немного спокойно. Но теперь, когда Цэнь’эр был один, он ни за что не мог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Цэнь’эра была слишком важна, а его характер слишком простодушен. Если бы он сболтнул что-то лишнее во время игры или если бы кто-то с дурными намерениями что-то заподозрил, последствия были бы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что он слишком нервничает, и протянул руку, чтобы схватить его,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детей нужно учить и направлять, но разве ты не перегибаешь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гуляет по деревне с хорошими друзьями, а не уходит далеко. В какие такие большие неприятности он может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встревожен, но не мог прямо стряхнуть с себя руку Цяо Си и не мог раскрыть правду. В спешке его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Игуан заговорил с ним таким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отпустил руку Шэнь Игуана, снова сел за стол и продолжил работать над кучей капусты, которую планировал заквасить.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Цэнь’эр был не его ребёнком — зачем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холоден и скуп на эмоции. Единственный раз, когда он попытался проявить доброту и сделать правильное дело, это обернулось тем, что он, нарвался на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скупой и мелочный вариант его самого даже притворялся щедрым, раздавая каждому ребёнку припасы, которые он копил на Новый год — только для того, чтобы завоевать их расположение, надеясь, что они будут немного больше заботиться о Цэнь’эре.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это принесёт ему лишь одну фразу от опекуна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ты, сам виноват — подставлять тёплое лицо, чтобы получить холодный зад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доказывает, что беспричинно ввязываться в чужие дела всегда заканчивается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ругался про себя, даже не замечая этого. Только из-за одного не очень доброго замечания Шэнь Игуана он полностью потерял самообладание — его установка «всё вытерплю» рухнула, как гора Тай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Игуан выпалил эти слова, он пожалел о них. Он больше не спешил искать Цэнь’эра и вместо этого застыл на месте, совершенно растерянный, глядя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как лучше. — Шэнь Игуан был полон раскаяния за свои слова и искренне извинился: — Я не хотел этого говорить.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не нуждался ни в чьих извинениях. Он давно привык справляться со своими негативными эмоциями в одиночку. Сделав несколько глубоких вдохов, он наконец успокоился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Цэнь’эр твой племянник. Мне действительно не следовало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проанализировал своё поведение — оно действительно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роли поменялись, и Цэнь’эр был бы его собственным племянником, а какой-то посторонний легкомысленно отпустил бы его с кучей незнакомых детей, возможно, он бы тоже рассердился. Шэнь Игуана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винить кого-то, то только себя — слишком много о себе возомнил, подумал, что раз они прожили вместе больше двух месяцев и у них появились какие-то чувства, то это даёт ему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Цяо Си больше не злился, но Шэнь Игуан всё ещё чувствовал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из-за одного проклятого предложения та близость, которую они с таким трудом выстраивали последние дни, исчезла без следа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совершенно никакого опыта в утешении людей, генерал Шэнь стоял там жалко, с полным хаосом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