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Послеобеденная регистрация поступлений прошла гладко. Где-то с середины к ней присоединился Акаса, закончивший подборку, и Аситаба впервые за долгое время увидел пол во всех проходах склада. Срочных доставок пока не поступало. Если так пойдёт и дальше, то до того, как придут накладные на завтрашнюю комплектацию, можно будет заняться поиском возвратных запасов — подумал он, обернулся, чтобы идти в каморку, и увидел Айду: та стояла с кипой бумаг в руках и лицом, готовым вот-вот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рефлекторно зажмурился. «Может, сделать вид, что я ничего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мелькнуло у него в голове, и он осторожно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Аситаба-са-ан!..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вышло. Аситаба смирился и заговорил. Он примерно догадывался,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заказ от «Фарма Мирай»?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Только что звонил Абэ-сэнсэй, сказал, что сегодня система заказов глючит, и прислал бланк по факсу!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Абэ — сорокалетний мужчина-фармацевт, управляющий аптекой «Фарма Мирай». Если коротко — человек, у которого гениальность и безумие разделяет тончайшая грань. В окрестных аптеках он личность знаменитая: с тех пор как занял должность управляющего фармацевта, «Фарма Мирай» вот уже около трёх лет продолжает обновлять внушающий трепет рекорд — ноль ошибок при отпуске рецептов. Вот только работать он способен на каком-то читерском уровне, но при этом — несусветный чудак. Таков человек по имени Абэ.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Опять, как обычно,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из-за перерыва в приёмочной работе выглянул Акаса.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 обычно»?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услышал разговор. Айда протянула ему присланный по факсу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Абэ-сэнсэй — очень своеобразный человек... Он всегда вот так, от руки, пишет названия лекарств, подбирая к ним иероглифы по звучанию...!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Акасой Аситаба вгляделся в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«Фуо си ига дзю, 100 таб. 1 коробка»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Обаной-сан не можем это расшифровать!..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плача выпалила Айда, глядя на замолчавших мужчин. К слову, Обана — такая же, как Айда, женщина-оператор.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допускать подобную запредельную неэффективность?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же прямо перед больницей Омэ, мы и слова поперёк сказать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заявление Акасы, бившее точно в цель, Аситаба отозвался тоже с полуплачем.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это как 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Акаса.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Фосига, десять миллиграмм, сто таблеток, одна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вот это: «Эн рэй нао годзю»?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Энресто, пятьдесят миллиграмм.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мгновенного ответа Аситабы лицо Акасы откровенно перекосило. У парня случился «ступор отторжения». «Красивое лицо пропадает зря», — подумал Аситаба,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это понимаете?..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Акаса.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Привыкаешь — 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вопрос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задал совершенно резонный вопрос, на что Аситаба ответил взглядом дохлой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полуплачущей Айды кипу бумаг. Почти двадцать листов... От этого взгляд Аситабы, и без того дохлый, помутнел ещё сильнее. Он безвольно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вручную внесу данные, а вы, Айда-сан, возвращайтесь к своей работе...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Спаси-ибо, Аситаба-са-ан!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повеселевшую спину Айды. С бланками в руках Аситаба вернулся в каморку. Сел перед ноутбуком и открыл систему приёма заказов. Вошедший следом Акаса опустился на соседний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Аситаба-сан,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сам. Скоро придут накладные на первый завтрашний рейс, так что до этого займись, пожалуйста, подшивкой товарных накладных.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не замечая, что Акаса хочет сказать что-то ещё, Аситаба принялся вбивать бланки один за другим. «Когда-нибудь я составлю сборник афоризмов Абэ», — твёрдо решил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дела: и этот Осиба, и Абэ — почему среди фармацевтов нет нормальных людей? Аситаба подумал так, мысленно страшно извиняясь перед всеми фармацевтами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сегодняшней партии трудных для чтения «абэ-заказов» попались афоризмы, которые не мог понять даже сам Аситаба, имеющий с ним дело вот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«Отото ю: ин сэйтоси хикава самбяку»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бессмысленно. Хотя, по большому счёту, бессмысленно почти всё. Что это такое? Что за «Святой воин Хикава»? Кто это вообще? С какого перепугу в названии лекарства фигурирует святой воин?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Время подходило к четырём. Не час пик, так что ответят. Скрепя сердце, он позвонил в «Фарма Мирай».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Абэ-сэнсэй, у вас есть минутка?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Служащая сразу же передала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Аситаба?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жизнерадостный и до ужаса громкий голос, как всегда полный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Никакое не «чего». Вот это, похожее на «Святого Сейю», — что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 Не понял,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ругаться в открытую с управляющим фармацевтом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скажите. Иначе я не смогу принять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попробуй угадать, хотя бы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Аситаба, ты же сможешь. Просто попробуй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...Дюпиксент, подкожная инъекция, триста миллиграмм, шприц-ручка.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Верно-о! Молодчина, Аситаба!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Абэ раскатисто расхохотался на том конце. Аситаба лишь поблагодарил его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хотелось угадывать,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уже основательно пропитался афоризмами Абэ». Со слезами на глазах Аситаба уставился в экран компьютера и ввёл: «Дюпиксент, подкожно, триста миллиграмм, шприц-ручка, одна штука».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и слушавший разговор Акаса опять скривился. Ну конечно, ступор отторжения... Да он и сам с радостью бы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Расшифровав трудный «абэ-заказ», Аситаба закончил ввод в систему. Перед принтером, который выплёвывал накладные, он сидел на полу, обхватив колени. Хотелось домой. Хотелось спать в кровати. Да что там — хотелось спать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занимался комплектацией для первого завтрашнего рейса. Осиба за своим столом клевал носом над наркотическим журналом. «Хорошо ему», — подумал Аситаба с завистью, а вовсе не с возмущением от того, что начальник пренебрегает обязанностями. Он смертельно устал. Как-никак, вторая бессонная ночь... А если возвратный товар не найдётся, то и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принтер умолк. Аситаба взял накладные и вышел из каморки. Поставил на тележку складные ящики и покатил её кругами по складу. Ящики один за другим без просветов заполнялись лекарствами — в порядке накладных, так, чтобы удобно было вынимать, и чтобы коробки не смялись.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Аситаба-сан, я тут закончил, — окликнул его Акаса. Но Аситаба слишком сосредоточился и не среагировал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(Коробки... чтобы не смялись... Сиропы вниз, и хорошо бы ещё вместе с ними положить травы, так что...)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решительным шагом приблизился. Аситаба всё ещё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схватили за плечо — только тогда он заметил. Аситаба обратился к Акасе, у которого между бровей залегла глубокая морщина: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Акаса-сан?.. Что такое?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мгновение он не понял, о чём его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окликал несколько раз, а вы не отвечали, — пояснил Акаса.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э-э... Извини! Когда я сосредоточен, почти ничего вокруг не замечаю...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нормально всё,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Кстати, рабочий день-то уже 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частью я всё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На сегодня можешь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глянул в каморку — Осибы уже не было. «Не слишком ли рано он смылся?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хотя бы бросить подчинённым „спасибо за работу“». На лбу у Аситабы вздулась синяя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Аситаба-сан, давайте и вы пойдёте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С заказом «Фарма Мирай» ещё не закончено...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этим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возвратный товар для инвентаризации ещё не найден...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заставлю новичка на второй же день работать сверхурочно, начальник общего отдела меня съест...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объясню начальнику общего отдела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мне делать с этим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Аситаба.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уйду, он, похоже, с места не сдвинется».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сбросил напряжение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 Сегодня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«сегодня». Значит, вчера вы домой не уходили. Так я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собирался уходить, Акаса, переодевавшийся рядом,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Аситаба-сан, а где вы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западнее конторы, минут пятнадцать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дом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жутко удобно. За час можно сходить домой, принять душ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низкий голос, Аситаба в панике подумал: «Ой, блин, опять я сам себе яму вырыл». Надо было срочно менять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Акаса-сан, где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Татикаве.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удобное место, хорошо. Близко от 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пешком. Однушка с гостиной-столовой, на двоих разрешена.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же — живёт с девушкой? Но Аситаба не стал расспрашивать дальше. Потому что такие расспросы обычно ведут к темам о любовных отношениях. У него самого было слишком много такого, чего он не хотел касаться. Поэтому он и к другим в душу особенно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каморку и поднялся в офис. Когда отмечал карточку учёта времени, сзади его окликнули. Это был Энами.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Аситаба, рано ты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вчерашнее спасибо. Сегодня по расписанию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сказал Энами. Аситаба безжизненно улыбнулся и вместе с Акасой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вдвоём по вечерней улице, и Аситаба вдруг заметил: складка между бровями Акасы исчезла. «Может, сейчас получится нормально поговорить», — подумал он и на ходу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Акаса-сан,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пять... Такой молодой, а уже такой основательный.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«Сильно отличается от того, каким я был в двадцать пять», — подумал Аситаба с лёгким мрачным чувством. И тут Акаса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вам, Аситаба-сан?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В прошлом месяце тридцать стукнуло.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застыл как вкопанный. Аситаба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старше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Наоборот. Я думал, мы ровесники или вы даже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Аха-ха, да я уже старикан четвёртого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складный комплимент», — усмехнулся про себя Аситаба.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настолько молод и талантлив, то и во времена работы медпредом наверняка был выдающимся?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отрицает даже», — с улыбкой отметил Аситаба.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и я правда очень благодарен. Спасибо. И прости, что в ответ толком ничему не могу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«Обед тоже был очень вкусный», — добавил он, возвращая вымытый контейнер для бэнто.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надо. Это же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увлекаешься 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готовить для человека, который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— подумал Аситаба, — значит, всё-таки живёт с девушкой. Нынешние умеющие готовить парни — это нечто. Даже бэнто каждое утро ей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взглянув на Акасу, он заметил, что лицо того слегка покраснело. «Любовница? Хорошо ему», — просто и незатейливо подумал он. Сам Аситаба давно уже забыл, что такое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турникетов станции они с Акасой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Аситаба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Акаса тоже помахал в ответ. Аситаба проводил взглядом его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он вернулся домой. Принял душ, надел свежее бельё… облачился в рубашку и брюки. Бросил взгляд на кровать, где в беспорядке валялось одеяло. Едва не поддался искушению, но устоял. Снова закинул на плечо рюкзак, с которым ездил на работу,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тускло освещённой ночной дороге он неспешно зашагал в сторону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вспомнилось утро его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Аситаба-сан, вы ведь девственник? Девственны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 кем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«…Хм, интересно, почему она это спросила?»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ноги сами принесли его к зданию компании, погружённому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http://bllate.org/book/17978/1733571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