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Сэйитиро считал себя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потерял отца, и в финансовом плане ему пришлось нелегко, но мать вложила в его воспитание столько любви, что с лихвой восполнила отсутствие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осознал, что способен любить только мужчин, но мать ни разу не осудила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он пошёл в мать и был красив, а по словам матери, от отца ему досталась способность ловко справляться с большинством дел. Конечно, он не пренебрегал и усердием, но помимо этого у Акасы были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чаще всего был то старостой класса, то председателем ученического совета, успеваемость была отличной, и в спорте он тоже преуспевал. Его дразнили за то, что он любит мужчин, но, возможно, из-за его уверенного поведения жестокой травли он не подвергался.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любимцем судьбы. Не то чтобы ему совсем не приходилось сталкиваться с трудностями, но он жил, получая больше, чем другие, —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влюбился в студента университета, который подрабатывал у него репетитором. Набравшись смелости, он признался, и тот, хоть и с колебаниями, согласился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любовь. И день, когда они впервые взялись за руки, и день, когда они впервые поехали в путешествие, и дни, когда они ссорились по пустякам и мирились, — всё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будущее с этим человеком будет продолжаться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длились и после того, как Акаса поступил в университет, и после того, как он устроился на работу. За это время они даже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собирался когда-нибудь жениться, но его партнёр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интересной, но человеческие отношения — жестокими. Он устроился медицинским представителем в фармацевтическую компанию и с самого начала быстро добивался хороших результатов. Однако его манера поведения, совершенно не скрывавшая его гомосексуальности, сделала его мишенью для коллег-мужчин и начальников. Свою роль сыграло и то, что Акаса был в числе лучших по показателям. Внутренние сообщения и важные письма не доходили до него, за спиной нарочито громко отпускали колкости и сплетни, время собраний сообщали неправильно — мало-помалу, шаг за шагом, психика Акасы изнашивалась.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утряслась, он собирался заговорить о свадьбе, но тут внезапно вскрылась измена партнёра. Тот и его любовница дошли до физической близости. Акаса не стал винить партнёра. Предательство причинило ему боль, но, желая восстановить отношения, Акаса попытался спокойно всё обсудить. Он рассказал и о том, что думает о браке. Но потом он понял — это был наихудший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пришёл в ярость. Сказал, что это слишком тяжело. Сказал, что хочет жить, скрывая свою гомосексуальность. Акаса ответил, что готов принять это и хочет быть вместе. Но партнёр съехал с квартиры. Он звонил много раз. Наконец тот ответил, но сказал, что хочет расстаться. И сразу 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возлюбленного, который был его душевной опорой, Акаса оказался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пришёл на станцию, чтобы 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безоблачное небо, стоя на переполненной людьми платформе, и вздохнул. Ноги, идущие к месту работы, были невыносимо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силуэт ушедшего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сильно его люблю, так сильно — но не вышло. Меня не приняли. А ведь в начале наших отношений мы так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меняются?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делал до сих пор? Работа не ладится, к тому же я потерял возлюбленного... Чем я вообще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будет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знаю, как прожить сегодняшний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с кем он должен был встретиться, больше нет. И места работы, куда он должен был идти, практически не существует. Сколько ни старайся, из-за того, что ты гей, тебе нет места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он рисовал в своём воображении, рухнуло и рассыпалось пеплом на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третьему пути приближается проходящий поезд.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на огромной скорости пронёсся поезд, заполненный людьми. В окнах мелькали лица, лица, лица. В них отражалось его собственное лицо, лишённое жизни, словно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смотрели на него из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(…Как глупо.)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мелькнувшую лишь на мгновение, он подавил. Опустил голову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который он чуть было не сделал, он отступил назад. Пробираясь сквозь людей, стоящих за ним, Акаса пошёл в противоположную от толпы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компании было достаточно близко, чтобы дойти пешком. Он решил сегодня пойти пешком и направился к турникетам. В конце концов, можно и опоздать. Всё равно, что бы он ни делал, его будут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взял в руку IC-карту. Турникеты были уже совсем рядом, люди выстраивались в очередь, словно вставляя карты в слоты. Он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 же пережить сегодняшний день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тоскливое чувство нахлынуло на него, и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пропустите,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послышался слегка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опущенное лицо — и прямо перед ним столкнулся с молодым человеком с всклокоченными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что тот бежит против потока, как турникет закрылся, и парень с силой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О-оуааааааа!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парень, врезавшийся в закрытые ворота, по инерции влетел прямо в стоящего перед ним Акасу. От удара Акасу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телом парня, Акаса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раздражением, но парень тут же вскочил и опустился на колени перед Акасой. Парень поднял его с неожиданной силой. Чуть не плача, он резко приблизил своё лицо к лицу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Вы в порядке? Не ушиблись? Вызвать скорую?!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скорой вроде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опешил от напора парня. Тот, видимо, очень спешил: он был весь в поту и тяжело, прерывисто дышал. Он настойчиво сунул Акасе упавшую сумку и IC-карту.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 вызывать скорую?! Точно?! Пожалуйста, скажите,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чуть не плача, вцепился в его руки, и Акаса невольно кивнул. Парень воскликнул: «Слава богууууу!»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суетясь, принялся шарить по внутреннему карману пиджака. Достав одну визитку, он вложил её в руку ошеломлённого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 извините! Срочная доставка лекарства пациенту! Очень спешу, так что если что — звоните по этому номеру, а я побежал,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почти на одном дыхании, парень, даже не взглянув на сидящего на земле Акасу, стремглав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правда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Акаса не мог оторвать взгляд от его убегающей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мешаешь проходу!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накричал проходящий сзади мужчина средних лет, и Акаса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приложил IC-карту к турникету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отошёл от людского потока, подошёл к стене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дрожали, губы кривились —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громко рассмеялся. Окружающие провожали его удивлёнными взглядами, но проходили мимо. В самой гуще утренней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стоял и смеялся от души. Стоя там, привлекая к себе странные взгляды прохожих, Акаса всё равно продолжал смеяться.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 такой? В этой утренней толчее — бежать против движения к турникету, врезаться в закрытые ворота, упасть, врезаться в меня... и даже не приложил IC-карту к турникету. Ведь когда он будет выходить, у него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(«Срочная доставка лекарства пациенту»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японский такой?)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изо всех сил, но, хотя дорога была каждая секунда, визитку всё же всучил, убежал весь в поту, совершенно не думая о том, как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человек, хорош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не глядя по сторонам, отчаянно бежать. Этот образ. С глазами, полными слёз, извиняясь и протягивая визитку, но всё равно убегающая прочь спина. Если бы можно было быть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Непредсказуемо, каждый день — суматоха, наверняка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Акаса плакал. Было ли это от слишком сильного смеха, или была какая-то другая причина, он до сих пор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Акаса Сэйитиро влюбился в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на работе с ним ужасно обращались, и то, что его предал возлюбленный, — всё улетучилось. Не стало и тяжёлого гнетущего чувства тоски. Вместо этого сердце наполнило лишь одно желание — жить рядом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перестав смеяться, Акаса развернулся. Он покачивался в переполненном поезде, направляясь на работу. Там больше не было боли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подал заявление об уходе орущему начальнику и отправил последнее сообщение возлюбленному. В тот же день он оформил расторжение договора аренды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одной лишь визитки, которую тот ему дал, достаточно для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Мамору — Отдел управления запасами, коммерческий отдел Кава-Омэ, акционерное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находится в городе Омэ. Пока что он снимет квартиру где-нибудь в районе Татикавы, а там будет видно. Где же он живёт? И сейчас, в этот самый момент, он где-то работает, не глядя по сторонам?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вечернем поезде, Акаса размышлял о надвигающемся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окне отражалось лицо молодого человека, счастливо 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http://bllate.org/book/17978/2099300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