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Белая свинья выносит приговор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появились Бенджамин и суровые рыцари, а следом с грохотом вкатили связанных по рукам и ногам людей — судя по всему, слуг графского дома Оллпорт.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брыкались, извивались, но рыцари безжалостно прижимали их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Бенджамин с Дином заодно потоптались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злодеев — Корди, которого скрутил Дин, — рыцари проворно и умело связали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Литлтон с побелевшим лицом указала на схваченных слуг, а сам маркиз Литлтон, похоже, и вовсе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Вульгарная мамаша, за душой у которой, видимо, скопилось слишком много грехов,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девицы-мейды, что стояли позади, на цыпочках, крадучись вдоль стены, попытались ускользнуть из комнаты… но их мгновенно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бы. Ведь рыцари плотным кольцом перекрыли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рыцарский орден дома маркиза Хардинга, прибыли сюда по просьбе графа Оллпорта.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из рыцарей громогласно объявить об этом, как все, кто до этого брыкался,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одно лишь имя дома маркиза Хардинга внушило им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твари, чтобы проще было обделывать свои грязные делишки, распустили солдат графского дома Оллпорт и городскую стражу, а вместо них нарядили в форму всяких старых знакомых с бандитскими рожами, заставив их изображать городскую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столица графства Оллпорт превратилась в оплот беззакония, где праведным людям приходилось страдать, а те, кто давал взятки и творил зло,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 уж я, граф, не мог положиться на солдат в столице, которых не знаю, я позаимствовал рыцарей из родного дома, чтобы устроить здесь генеральную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хватали не только тех злодеев, что засели в этом особняке, но и тех придурков, которые до этого момента бесчинствовали в столице графства.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так вам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вам Корди, самозваного дворецкого, присвоившего имущество графского дома Оллпорт, и его подельников. Уверен, за ними числятся и другие преступления, так что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широчайшей улыбкой на лице Бенджамин передал шайку Корди рыцарям дома маркиза Хардинга.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вон та женщина — тоже их сообщница, так что допросите её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резко указал пальцем на девиц-мейдов и вульгарную мамашу, и та, взвизгнув,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ничегошеньки! Я графиня! Я дворянка, не смейте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о том, что она, мол, графиня и дворянка, а сама металась с растрёпанными волосами и размахивала руками, пытаясь убежать от рыцарей, — до того жалкое зрелище, что оставалось только презрительно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С-Сесил-сама, помогите мне! Сесил-сама-а-а-а!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только не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тучной комплекцией, как у этой белой свиньи, ей и самой-то трудно быстро бегать или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она вцепилась бы в меня, но тут невесть откуда появилась Лайла, вновь возведённая в ранг главной горничной, схватила вульгарную мамашу за шкирку и рывком опрокинула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же это, чёрт возьми, крик графини?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обольщайтесь. Хозяин после смерти своей супруги не вступал в повторный брак. Иными словами, ты — всего лишь простолюдинка и мошенница.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«Хм!» Лайла, сердито раздувая ноздри, скрестила руки на груди и надменно посмотрела на вульгарную мамашу.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Я ведь действительно подавал брачный договор с этой свиньёй!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Корди! Не смей при мне, твоём бывшем хозяине, обзывать меня свиньёй!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откроет правду, пожалуй, не я, а тот, кто непосредственно участвовал в этом, — Бенджамин.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его подавать. Брачный договор. Я его просто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сделал,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для брака между простолюдином и дворянином существуют определённые условия. Хозяин и эта дама под эти условия не подпадали, так что подавать его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лучезарной улыбки Бенджамина Корди и вульгарная мамаша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П-п-почему-почему-почему,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спрашиваете, почему я не сказал вам, что брачный договор не будет признан? Потому что вы никогда не слушали, что мы вам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каблук Бенджамина вдавился в спину Корди.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Ай-я-я-я-яй!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брак между дворянином и простолюдином — дело весьма непростое, и самый лёгкий способ — это когда простолюдин становится приёмным ребёнком в дворянской семье, обретает дворянский статус и уже потом вступает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 у вульгарной мамаши, работавшей в трактире, ни у Корди, её любовника на содержании, не было никаких знакомых среди дворян. Случайно встретив меня в трактире… всего на одну ночь, они, позарившись на богатство Сесила Оллпорта и узнав о смерти моей жены, солгали, что её ребёнок — моя дочь, и нагло вломились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таким тварям знать правила брака с дворянами? Они, наверное, думали, что если есть дочь, то меня заставят жениться повторно и со временем можно будет прибрать к рукам весь графский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полные дураки, но главная причина, по которой это вообще стало возможным, — моя собственная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каюсь. Я ничего не помню, и это был не я, но всё равно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Хищение имущества, подделка документов за подписью графа, незаконные увольнения — это всё пока в рамках мелких преступлений, а вот попытка захвата дворянского дома карается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одного за другим выносили бывших слуг, связанных верёвками и всё ещё слабо брыкающихся, и попутно перечисляли статьи преступлений, по которым их будут судить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«смертная казнь» Корди и вульгарная мамаша разом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бы: если ты простолюдин и пытаешься выгнать законного наследника графского дома, чтобы захватить его, — это ведь путь в никуда? Ваши жизни, ребята,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суровые, но доблестные рыцари и шайка Корди покинули особняк… оставив лишь одну самозванку с фальшивой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