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Сесил смотрит на луну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у окна и глядел на золотую луну, которой оставалась самая малость до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жаркая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казался чуть влажным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общежитию, Лукас, перед тем как завтра отправиться в долгий отпуск в родной дом у границы, видимо, ухаживал за своим любимым конём.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парень старательный.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крепкую руку на оконную раму над моей головой и наклонился, заглядывая мне в лицо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щёки слегка потеплели, я нарочито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луну. Завтра ведь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Завтрашнюю полную луну я, наверное, буду смотреть уже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Сесил, ты и в этом году не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столице ведь находится тот человек, а даже если вернусь в поместье, он всё равно последует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и слегка встряхнул головой, будто пытаясь отогнать надоевшую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остались строгий, но уважаемый мною отец и великодушный, добрый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моя воля, я провёл бы лето с отцом и братом… но тот человек всё равно обязательно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приходило немало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Письма, в которых он пишет, что любит меня, пишет ради меня и навязывает мне что-то, — утомительные, изматывающие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общежитие академии в первый же год я перестал отвечать, а на второй — перестал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даже не вскрываю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отцом и братом я переписываюсь исправно. Более того, даже невесте брата посылаю сезонные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сюда, даже родственникам, нельзя приходить без официального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отказываю во всех встречах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он, прикрываясь своим положением, вымещал злость на дежурных сотрудниках, но у меня имеется официальное разрешение от отца на отказ во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есть что возразить — пусть выскажет это самому маркизу Хардингу.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него это, наверное,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хотел остаться в общежитии,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который на голову выше меня и обладает натренированным телом благодаря постоянным занятиям с мечом, незачем прикидываться промокшим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от этого сердце болезненно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себя заставлять. Летняя спецподготовка у маркграфа широко известна. Скорее уж, прошу тебя, не получай травм. Хотя бы раз до конца каникул напиши мне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молчалив и не из тех, кто часто берётся за перо, но ради меня попробуй преодолеть то, что тебе нелегко 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напишу столько,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негромко рассмеялся, глядя на его кислую физиономию, и вдруг ощутил, как он обхватывает меня своими крепкими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Прошу тебя, обязательно вернись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Не волнуйся. Это ежегодная тренировка маркграфа. Для меня она всё равно что играть в горах, где я носился с самого детства. Кстати, Сесил, ты сам не простудись. Ты такой худой, что я боюсь, как бы ты однажды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прыснул со смеху, Лукас удручённо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руки, и ноги такие тонкие. Даже пальцы хрупкие. Шея тоже тонкая… и такая бледная. Ты очень…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губы мягко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тем, как мы, влюблённые, сожалели о скорой разлуке, наблюдала лишь луна, которой самую малость не хватало до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◆◇◆◆◇◆◆◇◆◆◇◆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линия с расторжением помолвки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следующей главы начнётся новая сюжетная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http://bllate.org/book/17979/1728001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