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20: Тренирующийся лорд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Гро-ло-ло-ло, гро-ло-ло-ло.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Ха-а-а-а... Этот мир, куда меня занесло после того, как я погиб — толкнули с лестницы, пока рвал с девушкой. До чего же нелепый иной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дурацкой реальности я, судя по всему, переродился главой графского рода — никчёмным человеком с внешностью белой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чудом мне удалось вычистить паразитов, окопавшихся в графстве, и вроде бы забрезжила спокойная повседневность... но до неё ещё ой как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Приходится поднимать из руин управление землями, разорёнными женщиной, что пробралась в дом под видом моей жены — якобы матери моего ребёнка, — и её любовником-альфонсом. Нужно заботиться о дочери, юной графине, которую третировали и самозванка-жена, и её приёмыши. Проблемы наваливаются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это тело, доставляющее мне столько неудобств в повседневной жизни. Сейчас я на усиленной диете.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понимаете, в чём беда: бегать трусцой я не могу, ходить пешком — колени вот-вот развалятся. Подниматься и спускаться по лестнице в особняке тоже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здесь бассейн, можно было бы использовать выталкивающую силу воды для упражнений... но бассейна-то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диетой жир с этого тела не сгонишь, физические нагрузки необходимы — я долго ломал над этим голову, и вот оно, моё отчаянное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Гро-ло-ло-ло, гро-ло-ло-ло.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 ещё не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Ещё... ха-а, ха-а, очевидно же... ха-а, ха-а...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Гро-ло-ло-ло — порой сворачиваюсь в комочек, а затем — вытягиваюсь во весь рост... гро-ло-ло-ло.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хоть какой-то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Есть... ха-а, ха-а... так понемногу... ха-а, ха-а... мышцы... ха-а, ха-а... должны укрепляться.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Дин смотрит на меня с подозрением — я доведу это перекатывающееся упражнение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изначально ко мне должны были приставить Нормана, приёмного сына Бенджамина, но, увидев меня за этим самым занятием, он поменялся с 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чуть в обморок не грохнулся при виде хозяина, занявшегося чем-то странным, — это у тебя, Норман, слабость духа и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я и сам понимаю, что это за упражнение с перекатыванием.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Упражнение «гро-ло-ло»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ложишься, вытягиваешь ноги и руки и просто перекатываешься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сворачиваешься калачиком, как мокрица, а потом ре-е-езко вытягиваешься.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— детская забава, но для белой свиньи, то есть для меня, это довольно тяжёлый труд. Весь обливаюсь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Мест, где эта туша может перекатываться, не так уж много. Попробовал было делать это в коридоре второго этажа — Норман завопил и остановил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решил заниматься в своей комнате — Мари сказала, что я мешаю уборке. В кабинете раскидал все документы, и нотации Бенджамина так надоели, что я бросил и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потребовал выделить мне место для тренировок, Бенджамин порекомендовал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Просторная комната, куда попадаешь по извилистым лестницам с обеих сторон вестибюля. Сквозь стену окон, выходящих на балкон, потоком льётся яркий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 банкетный зал... или бальный зал, которым почти не пользуются.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Пространства хватает, чтобы разодетые аристократы могли танцевать, — так что мне здесь вольготно перекатываться вдоль и поперёк сколько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...Правда, когда я с энтузиазмом за это взялся, у Нормана что-то деликатное внутри едва не сломалось.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я здесь хорошенько потею, потом возвращаюсь в свою комнату, обтираюсь водой и смываю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 Норманом сменяют друг друга, помогают мне переодеться и свериться с расписанием на день, а затем я спускаюсь в столовую на первом этаже к завтраку.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Кряхтя и отдуваясь, медленно спускаюсь по лестнице и вхожу в столовую — а там меня уже встречает моя милая дочь Шарлотта.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 того самого дня мы, родитель и дочь, едим вместе и стараемся, насколько возможно, вместе наслаждаться послеобеденным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 сказать, что я ещё до конца ощущаю её своей дочерью, но если мы будем и дальше проводить время так, то между нами непременно зародится родственная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Шарлотта.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усаживаюсь за обеденный стол... до чего же неестественно длинный стол... и жду, пока принесут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по просьбе Бенджамина в дом маркиза Хардинга, где живёт моя родная семья, был отправлен запрос о присылке слуг — и всё организовали с поразительной быстротой.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 В таком мире, похожем на старую Европу из ранобэ, разве передвижение не должно отнимать уйму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расспросил, оказалось, что мой отчий дом расположен по соседству с графством Оллпорт, а главный город, где находится резиденция лорда, — почти на самой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это удивительно редкое географическое положение: добраться на карете можно меньше чем за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лекции Бенджамина, во владениях, расположенных близ столицы, принято размещать главный город как можно ближе к столице. Поэтому и Оллпорт, и Хардинг расположили свои главные города поближе к столице, в результате чего два соседних владения обзавелись соседними же главными городами.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будущем часто придётся о чём-то просить, так что лёгкость сообщения с маркизатом Хардинг — большое подспорье.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поместье графов Оллпорт, которым теперь управляют дворецкий Бенджамин и главная горничная Лайла, будет вести хозяйство силами потомственных слуг и нового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перед наймом мы с Шарлоттой провели с каждым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новых служанок сейчас ставит перед Шарлоттой роскошный завтрак из всевозможных яств, а передо мной — полезный для здоровья, но до обидного скромный по объёму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Шарлотта, тщательно пережёвывай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Простите, отец. Вы правда согласны на такой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Шарлотта с ложкой в руке боязливо спрашивает меня, но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Шарлотта, нужно вернуть здоровье после того, как ты слишком похудела. А для этого требуется полноценное питание, физические упражнения и хороший сон, понимаешь? Если резко начать много есть, желудок удивится, так что давай тщательно жевать и есть медленно. ...Что же до меня — я хочу израсходовать накопленный лишний жир, так что мне достаточно совсем небольшого количества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тщательно пережёвываю. Жую, жую и обманываю центр насыщения!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сегодня после завтрака я отправлюсь в городскую управу на встречу с управителем, так что на послеобеденный чай уже не успею. Прости,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без папы-белой свиньи тебе даже спокойнее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отец работает за пределами поместья!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http://bllate.org/book/17979/1728002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