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ты! А ну стой! Слышишь,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трусил следом за Линь Чанцзэ, выкрикивая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вроде бы шел не торопясь, но Бай Цзыань никак не мог его нагнать. «Брат, мне нужно сказать всего пару предложений! Дай мне отработать сценарий, и я со спокойной совестью поеду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Бай Цзыань сделал резкий рывок, преградил герою дорогу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дорогой главный герой! Ты храбрый, добрый, сильный, вся надежда Империи только на тебя, а я так, мимо проходил! И почему ты тоже выше меня на полголовы? Смотреть снизу вверх так не солидно,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Потому что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вынужденно остановился. Перед ним, уперев руки в бока, стоял златовласый юноша с забавным вихром на макушке, сердито раздувая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Он слышал это имя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послушай! Я таких, как ты, насквозь вижу. Спишь и видишь, как бы примазаться к сильным мира сего. Если будешь вести себя тише воды ниже травы, я, так и быть, могу познакомить тебя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Цзыаня аж пальцы на ногах подогнулись от стыда. Эта реплика была настолько нелепой, что он чувствовал себя капризной злодейкой из любовного романа, которая требует от невинной героини держаться подальше от прекрасного принца. Вот только невинная героиня в ответ должна была расплакаться или заявить: «Я люблю его искренне!», а Линь Чанцзэ… этот скорее заставит рыдать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блондина шевелились, но Линь Чанцзэ почти не воспринимал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борясь с накатывающими приступами острой боли в висках.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задействовать ту часть силы инсектоидов, которую насильно внедрили в него в лаборатории, как чужеродная кровь в его жилах начинала бунтовать, грозя лишить его разума. Еще во время боя с монстром он почувствовал, что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перед глазами вспыхнул слепящий белый свет. Ему казалось, что его сосуды забиты копошащимися красными личинками, готовыми разорвать тело изнутри. Снова послышались голоса людей в защитных костюмах: «Субъект Номер Семь показывает отличную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Линь Чанцзэ промелькнул багровый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растерянно опустил голову и встретился взглядом с чистыми голубыми глазами мальчишки. Это подействовало как ушат ледяной воды: белые лампы лаборатории, защитные костюмы и копошащиеся твари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в ушах поутих. Золотистые волосы юноши мягко светились в лучах полуденного солнца. Словно под гипнозом, Линь Чанцзэ протянул руку и взъерошил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Теплые, мягкие, очень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ошарашенно замер, чувствуя чужую ладонь на своей голове. Его первой мыслью было, что герою надоел его треп и он решил применить какой-нибудь смертельный захват, чтобы свернуть ему шею. Он инстинктивно вжал голову в плечи. Прошло несколько секунд – голова осталась на месте. Юноша облегченно выдохнул. Но заметив, что Линь Чанцзэ продолжает невозмутимо гладить его по волосам, Бай Цзыань разозлился. Это что еще за нежности? Он грозный злодей, а не ручной песик! Герой явно издевается, пользуясь преимуществом в росте. Оригинал бы за такое устроил скандал, но, учитывая, что его прическа все еще находилась в заложниках у Линь Чанцзэ, стоило попридержать коней. Вдруг тот разозлится и сдерет с него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Погладил? А теперь убрал руку, — процедил сквозь зубы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жестов вообще-то расти перестают!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Так что ты говорил? — Линь Чанцзэ отстранился, глядя на него со странным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чуть не задохнулся от возмущения. Реплики оригинала были настолько пафосными, что повторять их во второй раз было выше его сил – он бы просто сгорел со стыда. Как Линь Чанцзэ мог прослушать?! Нет, наверняка он притворяется, чтобы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дважды не повторяю, — Бай Цзыань попытался вернуть лицу высокомерное выражение, глядя на героя свысока (насколько позволял рост). — Если умный – делай что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озвучен, теперь пора получать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оригинал, получив публичный нагоняй от генерала Гу, затаил злобу. Возразить кумиру он не посмел, поэтому выместил всю обиду на Линь Чанцзэ. Тот церемониться не стал и молча избил заносчивого барчука. Побитый злодей постеснялся кому-то жаловаться и лишь молча зализывал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сглотнул. Первая взбучка от главного героя – это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хост, потом привыкнешь», – утешил его Шестьдесят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примерно понял, к чему клонит блондин. Он уже собирался ответить, как вдруг виски снова пронзила острая боль. Отголоски приступа еще давали о себе знать. Он прижал ладонь ко лбу. Стоявший перед ним грозный задира мгновенно зажмурился, плотно сжав розовые губы, а его длинные ресницы мелко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испуганный крольчонок, который нацепил лисью шкуру, но его внезапно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Бай Цзыань ждал удара. Время шло, но ничего не происходило. «Чего он так долго замахивается? Ладно, когда прилетит, надо будет закричать погромче и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голос Линь Чанцзэ, Бай Цзыань распахнул глаза, не веря своим ушам. «Линь Чанцзэ! Перед тобой стоит каноничный злодей, ты должен проучить его, защитить свое достоинство главного героя,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лицом, Бай Цзыань вызывающе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оказался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лишь слегка кивнул с таким невозмутимым видом, что Бай Цзыаню захотелось его чем-нибудь стукнуть, развернулся и ушел, чеканя шаг. Юноша остался стоять посреди коридора наедине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обещанные побои?», – уныло спросил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«Ну разве это плохо? Ты же сам не хотел получать 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Чанцзэ,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замахал рукой, его кудряшки забавно подпрыгивали при каждом движении. В руке он держал папку с документами, которую тут же швырнул подошедшему другу с брезгливой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свой антиквариат. Пахнет плесенью, просто жуть. И зачем тебе эта макулатура?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Линь Чанцзэ убрал папку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Когда госпожа Линда со своим братом поймала мужа на измене прямо в постели и об этом трубил весь город, ты даже ухом не повел, продолжая тренироваться. Если уж тебе стало интересно, то вся Империя, должно быть, стоит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замер, поправив лямку рюкзака,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Бай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Цзыань? Баловень судьбы, сынок герцога Бая. Парень, конечно, гений – ментальная сила ранга SSS, ничего не скажешь, — Рон почесал затылок. — Но характер у него паршивый, смотрит на всех как на грязь под ногтями, высокомерный до невозможности. Слушай, а чего ты вдруг о нем вспомнил? Он тебе проблемы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золотистые лучи солнца, пробившись сквозь облака, мягко осветили профиль Линь Чанцзэ. Он стоял на твердой земле и долго, не отрываясь, разглядывал русые кудри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под этим пристальным, изучающим взглядом почувствовал себя неуютно и невольно потрогал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так на мои волосы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растаял в порыве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дурашливо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значит «не то»? Я что, лысею? Преподы с кафедры механики точно сведут меня в могилу! — Заметив, что Линь Чанцзэ уходит, он поспешил за ним, заискивающе потирая ладони: — Слушай, а с домашкой по механике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зараза! Я вообще-то ради тебя полночи в архивах копался, а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один энергокристалл чистоты девяносто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