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ты! А ну стой! Слышишь,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трусил следом за Линь Чанцзэ, выкрикивая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вроде бы шел не торопясь, но Бай Цзыань никак не мог его нагнать. «Брат, мне нужно сказать всего пару предложений! Дай мне отработать сценарий, и я со спокойной совестью поеду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Закусив губу, Бай Цзыань сделал резкий рывок, преградил герою дорогу и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кому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дорогой главный герой! Ты храбрый, добрый, сильный, вся надежда Империи только на тебя, а я так, мимо проходил! И почему ты тоже выше меня на полголовы? Смотреть снизу вверх так не солидно,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Потому что он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вынужденно остановился. Перед ним, уперев руки в бока, стоял златовласый юноша с забавным вихром на макушке, сердито раздувая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Он слышал это имя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послушай! Я таких, как ты, насквозь вижу. Спишь и видишь, как бы примазаться к сильным мира сего. Если будешь вести себя тише воды ниже травы, я, так и быть, могу познакомить тебя с нужными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Цзыаня аж пальцы на ногах подогнулись от стыда. Эта реплика была настолько нелепой, что он чувствовал себя капризной злодейкой из любовного романа, которая требует от невинной героини держаться подальше от прекрасного принца. Вот только невинная героиня в ответ должна была расплакаться или заявить: «Я люблю его искренне!», а Линь Чанцзэ… этот скорее заставит рыдать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блондина шевелились, но Линь Чанцзэ почти не воспринимал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стиснул зубы, борясь с накатывающими приступами острой боли в висках.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задействовать ту часть силы инсектоидов, которую насильно внедрили в него в лаборатории, как чужеродная кровь в его жилах начинала бунтовать, грозя лишить его разума. Еще во время боя с монстром он почувствовал, что 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затуманилось, перед глазами вспыхнул слепящий белый свет. Ему казалось, что его сосуды забиты копошащимися красными личинками, готовыми разорвать тело изнутри. Снова послышались голоса людей в защитных костюмах: «Субъект Номер Семь показывает отличную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глазах Линь Чанцзэ промелькнул багровый отсвет.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растерянно опустил голову и встретился взглядом с чистыми голубыми глазами мальчишки. Это подействовало как ушат ледяной воды: белые лампы лаборатории, защитные костюмы и копошащиеся твари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в ушах поутих. Золотистые волосы юноши мягко светились в лучах полуденного солнца. Словно под гипнозом, Линь Чанцзэ протянул руку и взъерошил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Теплые, мягкие, очень приятные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ошарашенно замер, чувствуя чужую ладонь на своей голове. Его первой мыслью было, что герою надоел его треп и он решил применить какой-нибудь смертельный захват, чтобы свернуть ему шею. Он инстинктивно вжал голову в плечи. Прошло несколько секунд – голова осталась на месте. Юноша облегченно выдохнул. Но заметив, что Линь Чанцзэ продолжает невозмутимо гладить его по волосам, Бай Цзыань разозлился. Это что еще за нежности? Он грозный злодей, а не ручной песик! Герой явно издевается, пользуясь преимуществом в росте. Оригинал бы за такое устроил скандал, но, учитывая, что его прическа все еще находилась в заложниках у Линь Чанцзэ, стоило попридержать коней. Вдруг тот разозлится и сдерет с него скальп?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Погладил? А теперь убрал руку, — процедил сквозь зубы Бай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жестов вообще-то расти перестают!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 Так что ты говорил? — Линь Чанцзэ отстранился, глядя на него со странным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чуть не задохнулся от возмущения. Реплики оригинала были настолько пафосными, что повторять их во второй раз было выше его сил – он бы просто сгорел со стыда. Как Линь Чанцзэ мог прослушать?! Нет, наверняка он притворяется, чтобы поиздеваться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дважды не повторяю, — Бай Цзыань попытался вернуть лицу высокомерное выражение, глядя на героя свысока (насколько позволял рост). — Если умный – делай что велят.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озвучен, теперь пора получать тумаки.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оригинал, получив публичный нагоняй от генерала Гу, затаил злобу. Возразить кумиру он не посмел, поэтому выместил всю обиду на Линь Чанцзэ. Тот церемониться не стал и молча избил заносчивого барчука. Побитый злодей постеснялся кому-то жаловаться и лишь молча зализывал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сглотнул. Первая взбучка от главного героя – это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хост, потом привыкнешь», – утешил его Шестьдесят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примерно понял, к чему клонит блондин. Он уже собирался ответить, как вдруг виски снова пронзила острая боль. Отголоски приступа еще давали о себе знать. Он прижал ладонь ко лбу. Стоявший перед ним грозный задира мгновенно зажмурился, плотно сжав розовые губы, а его длинные ресницы мелко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испуганный крольчонок, который нацепил лисью шкуру, но его внезапно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Бай Цзыань ждал удара. Время шло, но ничего не происходило. «Чего он так долго замахивается? Ладно, когда прилетит, надо будет закричать погромче и поубедительнее».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спокойный голос Линь Чанцзэ, Бай Цзыань распахнул глаза, не веря своим ушам. «Линь Чанцзэ! Перед тобой стоит каноничный злодей, ты должен проучить его, защитить свое достоинство главного героя,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лицом, Бай Цзыань вызывающе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оказался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лишь слегка кивнул с таким невозмутимым видом, что Бай Цзыаню захотелось его чем-нибудь стукнуть, развернулся и ушел, чеканя шаг. Юноша остался стоять посреди коридора наедине со своей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обещанные побои?», – уныло спросил Бай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прошептала: «Ну разве это плохо? Ты же сам не хотел получать 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Чанцзэ,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замахал рукой, его кудряшки забавно подпрыгивали при каждом движении. В руке он держал папку с документами, которую тут же швырнул подошедшему другу с брезгливой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свой антиквариат. Пахнет плесенью, просто жуть. И зачем тебе эта макулатура?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Линь Чанцзэ убрал папку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интересно? Когда госпожа Линда со своим братом поймала мужа на измене прямо в постели и об этом трубил весь город, ты даже ухом не повел, продолжая тренироваться. Если уж тебе стало интересно, то вся Империя, должно быть, стоит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замер, поправив лямку рюкзака,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Бай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Цзыань? Баловень судьбы, сынок герцога Бая. Парень, конечно, гений – ментальная сила ранга SSS, ничего не скажешь, — Рон почесал затылок. — Но характер у него паршивый, смотрит на всех как на грязь под ногтями, высокомерный до невозможности. Слушай, а чего ты вдруг о нем вспомнил? Он тебе проблемы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 золотистые лучи солнца, пробившись сквозь облака, мягко осветили профиль Линь Чанцзэ. Он стоял на твердой земле и долго, не отрываясь, разглядывал русые кудри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под этим пристальным, изучающим взглядом почувствовал себя неуютно и невольно потрогал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так на мои волосы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«Текстура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растаял в порыве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дурашливо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значит «не то»? Я что, лысею? Преподы с кафедры механики точно сведут меня в могилу! — Заметив, что Линь Чанцзэ уходит, он поспешил за ним, заискивающе потирая ладони: — Слушай, а с домашкой по механике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зараза! Я вообще-то ради тебя полночи в архивах копался, а ты так со мной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один энергокристалл чистоты девяносто пять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http://bllate.org/book/17981/1727601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