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просторном кабинете царил строгий минимализм: здесь не было ничего, кроме самого необходимого, ни одной лишней детали декора. Линь Чанцзэ стоял перед белым письменным столом и лениво перелистывал наугад выбранную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задержался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автоматически отъехала в сторону. Линь Чанцзэ, не оборачиваясь,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твой перерыв начался еще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положил планшет на стол, сел в кресло, расстегнул верхнюю пуговицу воротника и, сняв очки,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Южного Крыла доставили много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в последнее время изрядно обнаглели, — Линь Чанцзэ закрыл книгу. Солнечный свет дробился на его лице мягкими тенями. Хотя Южное Крыло находилось на самой окраине галактики и выглядело неприметным серым пятном, там добывали первоклассные энергетические кристаллы. Если инсектоиды захватят планету, имперская промышленность получит сокрушительный удар. Разумеется, Империя не собиралась этого допускать и стянула туда огромные силы; ожесточенные бои шли уже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хватит припасов, скоро отступят, — холодно констатировал Гай. Снабжение имперской армии непрерывным потоком шло прямиком из столицы, а кристаллы добывались прямо на месте. Инсектоидам же приходилось перебрасывать ресурсы через пространственные червоточины. Рано или поздно они выдохнутся. Не сумев взять планету штурмом, они будут вынуждены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пришел к Гаю не ради пустой болтовни. Он достал две непрозрачные пробирки, сквозь стенки которых едва угадывалось движение какой-то жидкости, и бросил их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мгновенно посерьезнел. Поймав пробирки, он убрал их в потайной ящик стола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анализа крови я подготовлю как можно скорее. Если все пойдет по плану, через два дня доставлю в наше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уровень активности генов инсектоидов снизится до сорока одного и семи десятых процента, я приступлю к следующему этапу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включил планшет и принялся зачитывать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вероятность пожизненного паралича составит около семнадцати процентов, вероятность смерти мозга – восемнадцать процентов,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худший исход? — Оборвал его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серебряной оправе очков Гая, лежащих на столе, блеснул холодный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тринадцатипроцентной вероятностью ты полностью лишишься рассудка и превратишься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шанс, что я останусь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и семьдесят шесть сотых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бросил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действительно хватало. Он был уверен, что сможет превратить эти двадцать один процент в сто. Внезапно он вспомнил вопрос, который не давал ему покоя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 вероятность того, что само присутствие определенного человека способно подавлять мою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но это звучит как оскорбление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 — Линь Чанцзэ помахал книгой в черной обложке. — Возьму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едва заметно кивнул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лекарства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сколько таблеток осталось из той пачки, что я дал тебе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с каменным лицом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дела,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Чан! Цзэ! — Донесся сзади яростный крик Гая. — Если продолжишь пропускать прием, больше не получишь от меня ни одной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автоматически закрылась, заглушая гневные вопли врача. Линь Чанцзэ вошел в лифт. Его длинные пальцы замерли над панелью кнопок. Нападение на генерала Гу и ранение молодого господина Бая уже обсуждала вся столица.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лежит на двадцатом этаже этого госпиталя. «С его изнеженным видом он, наверное, исплакался из-за такой царапины», – неожиданно подумал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взгляд на кнопке с цифрой «20», но затем перевел его выше и нажал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Рон раздобыл документы, согласно которым на двадцать пятом этаже Императорского госпиталя хранилось то, что ему нужно. И он намерен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с хрустом вонзил зубы в яблоко. Его правое плечо было туго забинтовано. Рядом с кроватью сидела девочка с двумя хвостиками; она ловко срезала ножом тонкую спираль кожуры, нарезала фрукт дольками и аккуратно выкладывала на тарелку. Этот сорт яблок отличался не только сочностью и прекрасным вкусом, но и помогал лекарствам быстрее затягивать раны. Из-за баснословной цены позволить их себе могли только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Фаня он отправил в поместье за чистой одеждой, а за ним пока приглядывала эта девчушка, которая всегда сопровождала его мать. Ее звали Лола. Она обожала розовые пышные платья и аляповатые ленты для волос. Но тот, кто принял бы ее за неженку, совершил бы роковую ошибку: Бай Цзыань своими глазами видел, как она с веселым смехом свернула шею огромному детине.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воспоминания Бай Цзыаню казалось, что даже яблоки она чистит так, словно срезает чью-то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госпиталь славился передовыми технологиями, к тому же генерал Гу прислал первоклассные армейские регенеративные мази. Рана Бай Цзыаня выглядела жутко, но на деле оказалась неопасной. Пролежав всего день, он уже мог сидеть в постели и листать новости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Южном Крыле разразилась война с инсектоидами, и раненых нескончаемым потоком везли в столицу. Бай Цзыань открыл фотографии и невольно содрогнулся от жестокости военных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мысленно произнес: «Шестьдесят Шестой, я хочу пожертвовать немного денег медицинскому пункту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 Э-э… Хост, это ведь совершенно не вяжется с твоим образом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«Анонимно. Сделай все сам,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Шестой растрогался: [Хост, ты впервые так сильно мне доверяешь! Я сделаю все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голове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Перевел пять миллионов имперских кредитов. Не волнуйся, хост, даже если перероют все базы данных, на тебя ни за что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мысленно показал системе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еще кусочек. Лола упомянула, что, когда его только привезли, великий князь порывался навестить его, но госпожа Бай вежливо отказала. Тогда великий князь прислал целый ящик тех самых яблок, которыми юноша сейчас лакомился.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промок губы платком. «И зачем он прислал их? Наверняка замышляет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доктора, который только что осматривал мою рану?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на редкость хорош собой, а его холодная, неприступная аура идеально сочеталась с серебряной оправой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аккуратно сложила салфетку, налила Бай Цзыаню теплой воды и сладко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Гай. Лечащий врач молодого господина. Он очень хороший, только слишком холодный. С Ло Фанем общаться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Где же я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Цзыаня округлились. Да это же лучший друг и по совместительству личный лекарь главного героя,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гений, обладатель ментальной силы ранга S. Неприступный ледяной красавец, который дарил тепло исключительно главному герою. Ходячая аптечка, незаменимый тыл. Он терпеть не мог, когда переводили его лекарства, и при каждой встрече дотошно выспрашивал у Линь Чанцзэ: «Ты принял таблетки вовремя?», после чего неизменно злился до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мечтательно прищурился. Из них двоих получилась бы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холодный доктор-актив, требующий пить лекарства по часам, и упрямый, своенравный пассив-пациент, который кривляется и наотрез отказывается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 захлопала ресницами и вдруг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ведь нравится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мгновенно вылетел из своих яойных фантазий и едва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взяла?! — Он мысленно выругался. Самое ужасное, что в больших глазах девочки он отчетливо разглядел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его коммуникатор. Лола понимающе поклонилась и тихо выскользнула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имя отца. Бай Цзыань замешкался. С момента перемещения в этот мир он еще ни разу не виделся с главой семьи Бай. В романе описывалось, что отец оригинального Бая – могущественный воин с ментальной силой ранга SS, заслуживший титул герцога на полях сражений. Он обладал взрывным характером, и ладить с ним было непросто. Бай Цзыань сделал глубокий вдох и нажал на кнопку приема. Перед ним соткалась голограмма сурового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Еще и трубку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же сами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Совсем от рук отбился – под пули решил полезть?!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послушно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Бай потер виски, его грудь тяжело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Бестолочь! Готов на все ради этого Гу Тина! Ты хоть о матери своей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виновато почесал нос. Фанатичная преданность оригинального злодея генералу действительно переходила все границы. Стараясь держаться высокомерного тона своего персонажа,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отца на голограмме дернулся, и в сторону Бай Цзыаня словно полетел какой-то предмет. Юноша инстинктивно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это уже четырнадцатая разбитая вами чашка за этот месяц, — раздался мягкий мужской голос из-за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помолчи! — Рявкнул герцог в сторону, а затем снова повернулся к сыну. Его тон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уже рассказала мне обо всем. Жди моего возвращения. Касательно твоей… помолвки я сам поговорю с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Постойте,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помолвка?! При чем тут вообще Гу Тин?! И о каких моих чувствах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http://bllate.org/book/17981/1727604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