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громко чихнул, подумав, не просквозило ли его вчера после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— ведущий интригующе растянул слова, и на сцене медленно поднялся постамент. — Перед вами партия энергетических камней, предоставленная тайным продавцом!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мгновенно подобрался: пришло время для главного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широко развел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всем не терпится узнать показатель энергоемкости этих камней. Внимание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энергетических камней измеряется их энергоемкостью: чем выше этот показатель при равном объеме, тем ценнее и дороже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транслировался ролик из лаборатории, где лысоватый эксперт проводил замеры. После серии тестов он вынес вердикт: энергоемкость данной партии колеблется в пределах от 9 до 12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стартовую цену в два миллиона имперских кредитов. Ставки быстро доползли до пяти с половиной миллионов, после чего шаг замедлился – покупатели поднимали цену лениво и неохотно, прибавляя всего по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озадаченно нахмурился. Он отчетливо помнил, что в оригинальном сюжете эксперт называл цифры от 14 до 16. Обычные камни имели энергоемкость около 6–9 единиц, а показатели выше 14 встречались крайне редко – буквально один на миллион. Именно поэтому в романе зал буквально взорвался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лот с показателями 9–12 оказался в весьма сомнительном положении. Если большая часть камней окажется ближе к нижней планке, покупатель понесет огромные убытки. Зачем рисковать и связываться с каким-то сомнительным «тайным продавцом», если можно приобрести проверенный товар у официальных дилеров с гарантией?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обратился к ИИ: [Шестьдесят Шестой, неужели при генерации этого мира кто-то решил сэкономить на качестве?]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робко отозвался: [Ой… Вряд ли. Сейчас сверюсь со справочником систем…]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вздохнул, напоминая себе, что нужно быть терпимее к новичкам. Ладно, пусть цифры немного изменились, но общая суть ведь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ведущего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 312 предлагает восемь миллионов имперских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миллионов – это был абсолютный ценовой потолок для партии такого качества. Платить больше не имело никакого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Чанцзэ! Ну же, твой выход! Покажи 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обратный отсчет, а Бай Цзыань сидел неподвижно,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удара молотка оставалось две секунды. Юноша подумал, что у главного героя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одна секунда. Бай Цзыань спокойно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 покупателю из ложи 312!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поперхнулся водой и зашелся в диком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поворот сюжета?!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Шестой! Какого черта происходит?! Почему все пошло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П-ш-ш… Х-хост… Сист-тема… Сбой… — захрипел динамик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притворяйся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завершив все формальности с оплатой, Бай Цзыань в полном смятении вернулся в поместье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лежал на кровати, уставившись в потолок, и прокручивал в голове одну и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Чанцзэ не стал поднимать ставку? Почему он так легко позволил ему забрать эти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лифте недостаточно сильно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враждебность показалась герою неубедительной?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проклятый главный герой отказывается брать деньги, которые ему буквально суют в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 досаде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шевелилось нехорошее предчувствие, будто история окончательно сошла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опасения, на следующее утро юноша буквально застыл на месте, когда слуги внесли в его комнату три огромных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пояснил, что это доставка с аукциона «Гаона» за вчерашние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выкупил только партию энергетических камней! Откуда взялись еще три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заверить, что все посылки прошли сканирование на безопасность, они не заперты и их можно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Бай Цзыаня было то, что служба доставки просто перепутала адреса. Но в этот момент на его коммуникатор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следующим: «Уважаемый клиент, благодарим за выбор аукциона „Гаона“. Ваши энергетические камни успешно доставлены. Что касается остальных трех ящиков, то это подарок от покупателя из ложи 305. Он полностью оплатил их стоимость, а наша задача – лишь передать их вам лично в руки. Вы вольны поступить с ними как угодно – оставить себе или выбросить. Ждем вас снова, чмок!»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из ложи 305?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окончательно запутался. С какой стати незнакомцу слать ему столь дорогие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Раз уж дворецкий подтвердил безопасность содержимого, он решительно подошел к первому ящику и сорвал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ящике…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Лежала изящная фарфоровая ваза с изображением двух драконов, играющих с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обомлел. Это же тот самый лот, на который сначала претендовал Линь Чанцзэ, затем цену взвинтил он сам, а выкупила ложа 305!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ящике…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Покоился старинный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тот же: ставка Линь Чанцзэ, его собственное повышение и победа триста пятой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ящик…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совсем чуть-чуть и тут же с грохотом захлопнул крышку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мелко дрожали. Он смутно помнил… что Линь Чанцзэ зачем-то делал ставку на платье, а он по привычке ее перебил. Значит, в этой коробке 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все-таки открыл ящик, аккуратно достал содержимое и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лот носил поэтичное название «Звездная Река».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эстетически Бай Цзыань должен был признать, что наряд был невероятно красив: легкая полупрозрачная вуаль выглядела по-настоящему сказочно. Но одно дело – любоваться со стороны, и совсем другое – держать это у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выяснить личность таинственного покупателя из ложи 305, как на коммуникатор поступил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 мужской голос. Звонивший представился тем самым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придурок из триста пятой ложи! Я не нуждаюсь в твоих подачках. У меня полно денег, и я могу купить себе все, что пожелаю. Забирай свои сомнительные дары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полегче! Не кипятись. Меня попросил об этом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представиться: меня зовут Джейн, — голос мужчины стал более размеренным. — Я друг Гу Тина. Он просто хотел сделать тебе подарок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платье-то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тут вышло небольшое недоразумение, ха-ха-ха, — Джейн неловко рассмеялся, пытаясь уклониться от испепеляющего взгляда своего друга, работавшего за соседним столом. — Видишь ли, Гу Тин никогда раньше не дарил подарков и понятия не имел, что тебе нравится. Он просто поручил мне выкупить все лоты, которыми ты заинтересуешься. Но… откуда же мы знали, что ты решишь сделать ставку на платье? А в армии, сам понимаешь, приказы командования выполняются строго и беспрекословно…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все понял. Похоже, генерал Гу действительно решил проявить вежливость и отблагодарить его за спасенную жизнь. А поскольку он не знал его вкусов, то просто скупил все, к чему юноша проявлял интерес на аукционе. Весьма прямолинейно и по-военному.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было дела до этого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Чанцзэ интересовался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 Бай Цзыань нахмурился, осознав странность ситуации. Линь Чанцзэ интересовался женским платьем?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не успел договорить, как трубку перехватили. В динамике раздался глубокий, бархатистый голос Гу Тина, в котором звучали извиняющиеся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кого-нибудь забрать его. Прости,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генерал! — Поспешно перебил его юноша, стараясь звучать максимально восторженно и немного смущенно. — Мне безумно нравятся все ваши подарки!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Гу Тин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швырнул коммуникатор обратно Джейну. Тот ловко поймал устройство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любовь действительно лишает людей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Джейна словно из ниоткуда появился маленький нож, который он принялся ловко крутить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выражение «любишь меня – люби и мою собаку»? Когда человек искренне влюблен, он примет любой твой подарок, даже самый нелепый, — он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этот парень действительно предан тебе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самый «преданный всей душой» Бай Цзыань с обреченным видом разглядывал это воздушно-кружевное безумие. Он попытался убрать платье обратно в коробку, но оно было настолько пышным, что изысканная ткань мгновенно сминалась, стоило лишь попытаться закрыть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оригинальный персонаж получил подарок от своего обожаемого генерала, он бы непременно выставил его на самое видное место, а не стал прятать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 Цзыань принял волевое решение и повесил наряд на самую заметную вешалку в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Гу Тин – мой кумир, так что вполне логично выставить его подарок напоказ.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Нежно-голубое платье с белыми кружевами теперь красовалось прямо рядом с его строгими белыми рубашками. Внешне Бай Цзыань оставался абсолютно спокоен, но внутри его буквально корчило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подлил масла в огонь: [Кстати, хост, а что ты будешь делать, если Гу Тин попросит тебя примерить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рявкнул: [Ты же вроде как сломался? Вот и помалкивай!]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[П-ш-ш… Х-хост…]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Тин действительно попросит его примерить… то ему, Бай Цзыаню, придется… придется подчиниться ради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