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скамейке у озера, Бай Цзыань открыл коммуникатор и с тоской посмотрел на лежащий там один миллиард имперских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описывалось, что после аукциона оригинальный персонаж, хоть и исходил криком и брызгал слюной от злости, все же выплатил этот миллиард. Бесило его не то, что он лишился такой суммы, а то, что его одурачил какой-то простолюдин.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Бай Цзыань и подумать не мог, что в реальности этот миллиард так и не удастся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Вышла крайне неловкая ситуация. Он и представить не мог, что настанет день, когда он будет ломать голову над тем, как избавиться от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в голову пришла одна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автора романа в этой сцене состоял в том, чтобы снабдить главного героя стартовым капиталом и одновременно уязвить злодея. Бай Цзыаню нужно лишь выполнить эти два условия, чтобы вернуть сюжет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необходимо найти способ всучить деньги Линь Чанцзэ так, чтобы это выглядело естественно для капризного и высокомерного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из-за простой попытки отдать деньги возникло столько хлопот, да еще и в шкафу теперь висит это платье. Он поклялся себе больше никогда не вспоминать то утреннее выражение лица Ло Фаня – эту его полуулыбку-полуусмешку при виде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потянулся и поднялся со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стороны озера донесся громкий мужской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простолюдин, ну и умора! Ты что, сейчас расплачешься?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мамочке пожалуйся, пусть прибежит и спасет тебя, 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потер переносицу. Похоже, школьный буллинг процветает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на траве, уткнувшись лицом в землю, неподвижно лежал юноша, словно до смерти напуганный. Саймон пнул его по плечу и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Что, язык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Саймона сегодня с самого утра не задался день, поэтому он выбрал первого попавшегося простолюдина, который показался ему невзрачным, заманил к озеру и решил сорвать на нем злость. Ничтожество вроде него, даже если ему выбьют все зубы, утрется и будет молчать. Императорская академия принимает этих безродных только для того, чтобы благородные могли развлечься. Неужели кто-то действительно надеется, что эта шваль принесет пользу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тебе жарковато. Может, освежишься в озере?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Саймон схватил Иэна за воротник и поволок к воде. Иэн не сопротивлялся. Он позволял тащить себя по грязи и палой листве, не реагируя, словно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жалкий трус», – с ухмылкой подумал Саймон.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слишком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отпустил Иэна и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звука. Под пышным камфорным деревом, небрежно прислонившись к стволу, стоял юноша. Его золотистые короткие волосы сияли ярче солнечного света, безупречно белая кожа словно излучала мягкое свечение, а черты лица казались настолько идеальными, что граничили с неземной, почти демонической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Б-Бай Цзыань?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мешаете мне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мы уже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трусости. Бай Цзыань – единственный представитель молодого поколения с ментальной силой уровня SSS. Одно это гарантировало ему безграничные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ним было чистым самоубийством!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Иэна, Саймон развернулся, чтобы убраться по добру-по здорову.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Бай проводил его ленивым, скользящим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Я вижу, твоя обувь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юноша будничным тоном, будто говорил о погоде, с легкой улыбкой на губах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пойти и не помыть ее в озере?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Саймон не знал, куда деть руки и ноги, и лишь выдавил натянутый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ну и шутки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Цзыаня оставался приглушенным и неподвижным. У Саймона перехватило дыхание, сердце забилось чаще – это невесомое внимание ощущалось тяжелым, как каменная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через силу улыбаясь, он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абсолютно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он шаг за шагом двинулся в сторону озера. Ледяная вода обожгла щиколотки, но он, стиснув зубы, упрямо шел вперед, пока она не поднялась ему до самой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мысленно хмыкнул: «Ого, а парень сообразительный. Я велел ему помыть обувь, а он решил искупаться целиком».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издевательств тем временем медленно поднялась с земли. Бай Цзыань подошел прямо к нему, бесцеремонно схватил за подбородок и заставил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рука застыла, а дыхание перехватило, словно само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Изумрудно-зеленые глаза юноши походили на драгоценные камни чистейшей воды. Сейчас в них стояли слезы, а длинные загнутые ресницы дрожали от влаги. При виде этого сердце Бай Цзыаня невольно сжалось от нежности. На бледной щеке виднелся след грязи, но это ничуть не портило его хрупкой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 до слез», — промелькнуло у него в голове. Иэн, чья истинная, зловещая природа скрывалась за этой безупречной маской беззащитности, идеально отыгрывал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Цзыаня, сжимавшие чужой подбородок, слегка вздрогнули. Ситуация становилась донельзя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что-то сказать. Быстрее, придумай хоть что-то, иначе этот подонок отыграется на нем вдвойне, как только они останутся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голове вспыхнуло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высокомерно усмехнулся и чуть сильнее сжал пальцы на его подбородке: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что, пытаешься привлечь мое внимание,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ошеломленно уставился на него, часто хлопая чистыми, похожими на кошачьи глазами. Постепенно его щеки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зачем я это ляпнул?! Стало еще более неловко!»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разжал пальцы и с пренебрежением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личико у тебя ничего. — Он окинул его ленивым оценивающим взглядом. — Ладно, признаю, у тебя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Шестой в его голове истошно завопил: [Хост, какой позор! Перестань читать романы про властных боссов!]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оправдался: [Это была спонтанная реакция! Когда мы читали их вместе, ты сам ухахатывался, а теперь сдаешь назад?]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смотрел вслед удаляющемуся Бай Цзыаню, и его губы расползались в широкой улыбке, отчего глаза превратились в полумесяцы. Он поднял руку – глубокие царапины на тыльной стороне ладони затянулись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в озере дрожал от холода, мысленно проклиная Иэна. Но, похоже, Бай Цзыань положил на того глаз, а значит, трогать мальчишку теперь нельзя. По крайней мере до тех пор, пока он не надоест молодому господину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Цзыань ушел, Саймон тут же поспешил выбраться на берег. Подняв голову, он натолкнулся на пристальный взгляд зеленых глаз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эта подстилка еще и смеет злорадствовать!»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траву, Саймон принялся яростно выливать воду из обуви и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 на этот раз,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стоял неподвижно с той же неизменной улыбкой. Он слегка прикусил свой острый клык, отчего его губы казались еще более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снова вспылил. Какое-то ничтожество смеет насмехаться над ним! Он ткнул пальцем прямо в лицо Иэну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потерял, урод?! Если бы не этот Бай Цзыань… кха-кха… я… кха-кха-кха!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Внезапно его легкие сковал спазм удушья, словно чья-то невидимая рука железной хваткой сжала горло, оборвав крик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Саймона исказилось от невыносимой боли. Хватаясь за шею, он судорожно ловил ртом воздух и медленно опустился на колени прямо на траву. Его дыхание походило на свист дырявых мехов, а рот мгновенно наполнился густым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кто-то проходил мимо, он бы пришел в ужас от внешнего вида Саймона: лицо посинело, глаза неестественно выкатились из орбит, готовые выпасть от малейшего прикосновения, а вены на шее вздулись, став похожими на извивающихся дождевых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проис… ходит… Нет… я… сейчас… умру…»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«Спа… сите…»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Саймон, дрожа, протянул руку к Иэна. Сквозь застилающую глаза пелену он увидел, как к нему медленно приближается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«Спа… спа… си…»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слуха донесся мягкий, удивительно мелодичный голос Иэна: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его зовут Бай Цзыань?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Саймон, мелко дрожа,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облегченно выдохнул: «Спасен».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глаза округлились от ужаса, и он беззвучно закричал, распахнув окровавленный рот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наступил ему прямо на грудную клетку и начал медленно, но целенаправленно переносить на нее весь свой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слышал, как одно за другим с треском ломаются его ребра, и даже чувствовал, как под давлением разрываются внутренние органы. В его угасающем сознании не осталось ничего, кроме этого бесполезного, безмолвного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Беззвучный и никому не нужный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действительно такие хрупкие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Зеленоглазый юноша нахмурился, убрал ногу и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Бай… Цзы…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шепотом повторил это имя. Губы его тут же тронула счастливая улыбка, щеки заалели, и он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красивое имя. Как же оно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выглядела удивительно трогательно – как классический театральный эпизод о первой юношеской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не обращать внимания на лежащий у его ног труп с проломленной грудной клеткой и застывшим в безмолвном крике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http://bllate.org/book/17981/1727612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