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глаз Линь Чанцзэ сорвали повязку. Он несколько раз моргнул, привыкая к темноте, в которой, казалось, не было ни единой живой души. На самом деле он добровольно дал себя похитить — ему было интересно, что же задумал этот странный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лишь собственное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тридцать секунд раздался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вспыхнувшего света Линь Чанцзэ прищурился. Он обнаружил, что сидит на одном конце длинного стола. Источником света служил небольшой подвесной светильник прямо над головой, который едва выхватывал из темноты большую часть столешницы, покрытой старой, облупившейся зеленой краской. Лампа тихо поскрипывала, покачиваясь на проводе.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конце стола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сливался с окружающей его тьмой. Скудные лучи света едва касались его фигуры, позволяя разглядеть лишь скрещенные пальцы рук и холодный блеск серебряной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 раздался хриплый, неприятный голос, напоминающий скрежет ножа по стеклу. — Для меня огромная честь, что вы почтили своим присутствием мою скромную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остался абсолютно спокоен. Он посмотрел прямо на таинственную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связан, однако на его правом запястье красовался защелкнутый металлический браслет, мерцающий тревожным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миниатюрная бомба. Ее мощности не хватило бы на то, чтобы разнести здание, но вполне достаточно, чтобы начисто оторвать ему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жутко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измененный модулятором, звучал зловеще и кровожадно: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сыграем в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и серебряная маска тускло блеснула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даже не сморгнув,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человек вдруг зашелся в сильном приступе кашля, отчего его искаженный прибором голос едва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мысленно взвыл: [Что?! Какого черта?! Как Линь Чанцзэ догадался? По нормальному сценарию он должен был назвать парочку случайных имен, а я бы злодейски расхохотался, сорвал маску и выдал что-то вроде: «Ха! Не ожидал?!» Я что, вел себя недостаточно по-каноничному безумно, или в его глазах я и так эталонный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это Бай Цзыань организовал похищение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компенсировать невыплаченный миллиард кредитов, он решил просто проиграть эту сумму главному герою в карты. Таким образом Линь Чанцзэ получит свои законные деньги, а сам Бай Цзыань получит полагающуюся ему по сюжету порцию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парень так мгновенно раскусил его? Неужели он занимает столь важное место в мыслях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Это был его первый опыт похищения людей, да еще и сразу главного героя, так что Бай Цзыань изрядно нервничал. Когда он надевал маску, у него даже дрожали руки, из-за чего он натянул ее криво, и ему пришлось приложить немало усилий, чтобы заставить себя ровно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сорвал маску и отключил модулятор голоса.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сообразительный. Похоже, страх передо мной уже въелся в твои кости. Что ж,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Линь Чанцзэ посмотрел на лежащую перед ним колоду карт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великая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высокомерно вздернул подбородок Бай Цзыань. — Пятьсот тысяч имперских кредитов за одну раздачу. И чтобы ты не вздумал жульничать, за процессом будет следить наш сертифицированный нотариус –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выступил мужчина. Он встал ровно посередине длинного стола, отвесил обоим вежливый поклон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Крис, я выступаю в качестве независимого нотариуса. Я гарантирую абсолютную честность и прозрачность данной игры, буду пристально следить за каждым вашим действием и проконтролирую точное исполнение всех обязательств по итогам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переживай, они есть у меня. Крис,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не прибедняйся. Очень скоро все эти деньги станут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вторая сторона не выразила согласия. Игра не может быть начата.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нетерпеливо постучал пальцами по столу и угрожающе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Хорошо, тогда твоя правая рука останется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пристально посмотрел на Бай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кивнул, взял колоду карт в руки, бегло осмотрел её, подтверждая, что это самые обычные карты,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формат игры вы предпочитаете? Блэкджек, покер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пренебрежительно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Я знать не знаю этих правил. Сыграем по-моему: сравним номиналы.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Сравним… номиналы? — Лицо Криса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 таком? — Самодовольно усмехнулся Бай Цзыань. — Я тяну одну карту, он тянет одну карту. У кого номинал выше, тот и победил. Все предельно просто. Раздавай.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сохранял абсолютно бесстрастное выражение лица. За все свои тридцать три года он еще никогда не сталкивался с настолько нелепым похищением. Похититель лично раскрывает свою личность сразу после начала – зачем тогда вообще нужно было натягивать маску и использовать модулятор голоса? Поиграть в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пять лет работы нотариусом он никогда не видел столь детской игры. Сравнение карт по номиналу – в эту примитивную забаву он перестал играть еще года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подал голос: [Мне кажется, этот Крис считает тебя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ответил: [Можешь убрать слово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небрежно вытянул карту, заглянул в нее и с силой шлепнул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тоже потянул карту и спокойно перевернул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выиграл! Ха-ха-ха! Крис, запиши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раундов Бай Цзыань изо всех сил отыгрывал роль заносчивого мерзавца, празднующего легкую победу. Он громко хлопал ладонью по столу и вызывающе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скрестив руки на груди, он вальяжно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как-то скучновато. Линь Чанцзэ, ты торчишь мне уже пять миллионов. Может, поднимем ставки? Миллион за раздачу. Вдруг тебе повезет отыграться, и мы выйдем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ликовал: [Ха-ха, Шестьдесят Шестой, он согласился! Если я сегодня не скормлю ему все эти деньги, я сменю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четвертую карту сверху], – подсказал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вытянул карту и заглянул в нее. Отлично, четверка.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Чанцзэ оказалась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этот раунд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пять раздач лицо Бай Цзыаня густо покраснело, а на лбу выступили капли пота. Он судорожно вцепился пальцами в край стола и растерянно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Невероятно… Как моя безупречная карточная техника могла дать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со стула и ткнул пальцем в сторону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жульничает!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вежливо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Ручаюсь своей профессиональной репутацией, господин Линь играет абсолютно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в гневе опустился обратно на стул. Некоторое время он сидел молча, а его взгляд постепенно становился все более диким и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повидал немало азартных игроков. Подобный взгляд он встречал у сотен опустившихся людей, которые, проиграв все до последнего цента, продолжали тешить себя иллюзиями и требовали последней, самой крупной игры, чтобы вернуть утраченное. Вот только заканчивалось это в абсолютном большинстве случаев полным крахом и сломанными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Бай Цзыань произнес срывающимся, яростным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миллиард за следующую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повернулся к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предлагает ставку в один миллиард имперских кредитов за раздачу. Каково ваше решение,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поспешно вклинился в разговор, бросив на героя полный неприкрытой угрозы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согласиться. Иначе твоя кисть вряд ли останется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мельком взглянул на тускло светящийся красным браслет-бомбу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раунд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вытянул карту и небрежно бросил ее на стол лицом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долго настраивался, нерешительно занеся руку над колодой, и наконец вытянул свою карту. Затаив дыхание, он принялся медленно, по миллиметру приоткрывать ее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номинал, как краска мгновенно сошла с его лица. Он смертельно побледнел и бессильно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подошел ближе и перевернул его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Нотариус монотонно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раунде победу одержал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Цзыаня казался совершенно отсутствующим. Он выглядел так, словно его мир рухнул: великий аристократ с треском проиграл какому-то безродному простолюдину.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желаете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Крису пришлось повторить свой вопрос несколько раз, прежде чем юноша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и с бешеной злобой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ликовал: [О да! Наш учитель математики сейчас бы прослезился от счастья! Миллиард ушел,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Криса промелькнуло понимание. Подобные игроки никогда не остановятся сами: даже если они будут тонуть, они продолжат судорожно глотать воду,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правила меняются. У меня есть слуга по имени Ло Фань, — Бай Цзыань оскалился, демонстрируя ровные белые зубы, а его глаза лихорадочно блестели. — Ментальная сила класса S. Бывший студент Императорской академии. В постели и в услужении – просто сказка, придраться не к чему. С таким не стыдно показаться в приличном обществе. Если выиграешь –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