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Молодой господин, кажется, он зашел в ту кладовую, — раздался старческий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двери дернулась, но замок не поддался.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заперся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Чанцзэ прижался спиной к стене, его дыхание было прерывистым, а в глазах все ярче разгоралось темное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тела стремительно росла, капля за каплей выжигая остатки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настойчиво, без умолку звучал чужой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сопротивляться? Разве сила –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«Подчинись ей, и все, чего ты желаешь, само придет к тебе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бороться, ведь конец все равно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затряслась от громких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Ло Фань! 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Фань! Мне нужно кое-что сказать тебе. Ты внутри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Чанцзэ резко вскинул голову, уставившись на запертую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шаг,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его разуме возбужденно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правильно! Разве тебе не нравится Бай Цзыань?»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сдерживать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«Запри его! Завладей им! Разорви его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принадлежать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Чанцзэ шаг за шагом подошел к двери и опустил взгляд. Достаточно было просто нажать на ручку, чтобы увидеть стоящего снаружи, ни о чем не подозревающего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хрупкое создание не сможет оказать ему ни малейшего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Чанцзэ резко выхватил кинжал и с силой вонзил его себе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взревел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Чанцзэ выдернул лезвие. Брызнули алые капли, и тесную кладовую заполнил густой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никогда не подчинить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никогда… не заставить меня… причинить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нанес себе еще один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Плоть разошлась, и под воздействием острой, пронзительной боли его сознание наконец прояснилось. Золотое пламя в глазах угасло, уступая место прежнему, привычному цвету.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снаружи юноша удивленно хмыкнул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он опять подевался?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шагов за дверью стал постепенно отдаляться.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Чанцзэ отбросил окровавленный кинжал и бессильно сполз по стене на пол. Он подогнул одну ногу, мокрые от пота волосы облепили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ран все еще текла кровь, но ему было плевать – скоро они сами затянутся.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конечно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Частично унаследованная кровь инсектоида лишь ускоряла регенерацию, но вовсе не притупляла чувствительность нервных окончаний.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сравнению с шестью годами, проведенными в лаборатории, эта боль казалась легким дискомфортом.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себя до восьми лет. Его первые воспоминания начинались на холодном металлическом операционном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его называли просто «Номер Семем».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Шприцы, белые защитные костюмы, клетки под напряжением, бесконечные эксперименты и нескончаемые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часто думал: «Неужели я в аду? И почему я никак не могу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понял: он обязан выжить, чтобы лично отправить этих людей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шесть лет мучений он сбежал, попутно взорвав лабораторию и похоронив под обломками своих мучителей.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два года он выследил и уничтожил всех уцелевших крыс, разбежавшихся из того гнезда. Но, слушая их проклятия, мольбы и предсмертные вопли, он не почувствовал ни капли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единой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оставался монстром с кровью инсектоида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говорил, что можно попробовать лечение, но шансы на успех ничтожно малы. Тогда Линь Чанцзэ ответил ему: «Если не получится – убей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пока он не встретил Бай Цзыаня.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был удивительным: вечно злился и строил козни на словах, но при этом втихомолку помогал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Ло Фанем было точно так же. Молодой господин постоянно твердил, как презирает своего слугу и как хочет его наказать, но на деле лишь устраивал ему завуалированные выходные, а все угрозы оставались пустыми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пытался свести Ло Фаня с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Линь Чанцзэ дрогнули в улыбке, которая тут же сменилась горькой гримасой.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воспользовался личностью Ло Фаня и внедрился в клан Бай, чтобы расследовать одно дело. Вскоре выяснилось, что семья Бай не имеет к этому никакого отношения. Но он уже просто не мог заставить себя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Чанцзэ запустил пальцы в волосы и с силой сжал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видеть юношу каждый день, наблюдать за его улыбкой, за тем, как он забавно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сегодняшняя вспышка безумия отрезвила его, словно удар обухом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однажды он окончательно потеряет контроль, то непременно причинит юноше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тот когда-нибудь узнает, какое чудовище находится рядом с ним, то наверняка испугается и возненавидет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Чанцзэ сжал кулаки так, что хрустнули суставы.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уходить из клана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преодолевая слабость, он достал из кармана пластиковую карту. Эту карту Бай Цзыань когда-то небрежно ткнул ему в грудь – на ней лежал подаренный им миллиард имперских кредитов. Он до боли сжал ее в руке, чувствуя, как острые края врезаются в ладонь, но так и не решился сломать, лишь тяжело вздохнул и убрал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собственноручно потушить единственный источник света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«Полюбить тебя – моя величайшая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«Держаться от тебя подальше – единственный способ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Энергетический камень, купленный на аукционе, наконец обработали. После очистки и огранки он превратился в идеальный куб размером с голову взрослого человека. Иссиня-черный минерал при прикосновении отдавал легким, едва ощутимым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Магические кристаллы, приобретенные накануне, также прошли очистку и теперь лежали аккуратными рядами на летном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для удобства Бай Цзыань назвал ангар, где хранился его меха, «аэродромом».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«аэродром» по размерам вполне мог соперничать с небольшим стадионом.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возвышающегося в центре ангара гиганта, похожего на сурового и величественного бога войны, Бай Цзыань почувствовал, как его душу переполняет неописуемый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меха стоял неподвижно. В его облике не было грубой, избыточной мощи; его силуэт был поджарым, изящным и обтекаемым – идеальное воплощение всего, о чем только мог мечтать пилот.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щелкнул пальцами. Автоматический манипулятор позади робота подхватил энергетический камень, в то время как другой манипулятор открыл крышку реактора на груди машины. Камень плавно и точно опустился в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Окуляры меха мгновенно вспыхнули ровным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Бай Цзыань подошел ближе, поднялся по приставному трапу и слегка прикоснулся ладонью в перчатке к броне на груди робота. Закрыв глаза, он ощутил, как в его сознание хлынул невероятный поток ощущений – мощный, горячий, яркий и стремительный. В это мгновение он почувствовал себя единым целым со своей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личный меха – Арес.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Фань замер на пороге ангара. Он закинул голову, глядя на юношу, стоявшего на высоте. Мягкие лучи утреннего солнца ложились на грудь меха, подсвечивая золотистые волосы пилота. Изящная красота юноши на удивление гармонично сочеталась с хищным, холодным силуэтом черного гиганта.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Абсолютное слияние сокрушительной силы и безупречной эстетики.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вошедшего слугу, Бай Цзыань не спеша спустился по трапу, стянул белые перчатки и небрежно бросил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ты пропадал эти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Ло Фаня прозвучал непривычно хрипло и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личные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Личные дела? — Бай Цзыань недовольно фыркнул. — Заниматься личными делами в рабочее время… Ладно,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Фань молча последовал за ним. Он проводил взглядом удаляющуюся спину молодого господина и снова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свой кабинет, Бай Цзыань вальяжно уселся в кресло, закинув ногу на ногу. Он достал из ящика стола идентификационную карту Ло Фаня и стопку документов, после чего небрежно швырнул их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свои вещи и проваливай на все четыре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Фань даже не взглянул на документы и карту. Его глаза были прикованы исключительно к лицу Бай Цзыаня.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могу я узнать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мне нужен повод, чтобы уволить слугу? Впрочем, сегодня у меня хорошее настроение, так что я сделаю одолжение и отвечу: мне просто надоела твоя физиономия. Ты ведь все равно втайне ненавидишь меня за все мои причуды,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Выплачу тебе десятикратную компенсацию за досрочное расторжение контракта, — бесцеремонно перебил его Бай Цзыань.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Фань какое-то время молчал, а затем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не смог оправдать ваших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идеальный шанс освободиться… Но почему тогда на душе так невыносимо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Бай Цзыань мысленно кричал: «А-а-а-а, ну что за чудо-мальчик! Мне аж самому себе врезать хочется, папочка ведь на самом деле желает тебе только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было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обо всем позаботился: послезавтра Ло Фаню придет официальное приглашение в Армию Черных Всадников под прямым командованием Гу Тина. С его уровнем ментальной силы и твердым характером он очень быстро добьется там выдающихся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 тебе великого будущего, Ло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эти слова нельзя было произнести вслух, его искреннее пожелание обязательно должно было сбыться.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http://bllate.org/book/17981/1727620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