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по своей архитектуре напоминало древнеримский Колизей – круглая арена внизу, окруженная высокими трибунами. Сейчас все сектора были забиты до отказа: зрители неистово размахивали флагами, свистели и кричали. Многие перегибались через защитные поручни, надрывая глотки: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Врежь ему! Подсекай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Апперкот!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восторженных, азартных голосов сливались в единый гул, сотрясающий воздух над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мехов была ключевым и самым ожидаемым событием ежегодного фестиваля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могли пилотировать как предоставленные учебным заведением стандартные машины, так и использовать свои собственные. Турнир проходил по двум дисциплинам. Первая – классическая дуэль, где пилоты сражались один на один, а победитель определялся по сумме набранных очков в общей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дисциплина представляла собой жесткое соревнование на выбывание, где правила были предельно просты: побеждает тот, кто последним останется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режима была выделена своя арена, и на второй площадке яблоку негде было упасть. Кому не понравится зрелище, где пилоты, превозмогая усталость и критический износ своих машин, из последних сил сокрушают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ставки! Кто кого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думать нечего, сто процентов победит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он же чемпион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бедолаге просто не повезло попасть на него. Слушайте, а я слышал, тут есть парень по имени Линь Чанцзэ, говорят, он невероятно крут. Он вообще заявлялся?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запишется. Победителю турнира гарантирована поддержка ресурсами на три года вперед, да и высшее военное руководство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тогда нас ждет отличное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постарался выровнять дыхание. На полупрозрачной виртуальной панели справа отображались показатели его пульса и общего состояния здоровья, слева – уровень энергии реактора и степень повреждения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системы функционировали штатно.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желтом меха, замершем напротив него, и его 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поверженного робота валялась в пяти метрах в стороне, левый манипулятор был практически уничтожен. Машина предприняла отчаянную попытку подняться, но потеряла равновесие и с глухим грохотом снова рухнула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сигнал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бурей аплодисментов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седьмой противник, которого он одолел в режиме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холодно развернул своего робота к выходу. Настоящие герои не оборачиваются на взрывы – и на вопли толпы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получасовой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вполне хватало, чтобы подзарядить и подлатать его Ареса, а самому пилоту – перевести дух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сидел на скамье, принимая из рук Иэна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Бай, ты просто невероятный! — Иэн подпер подбородок ладонями и смотрел на него сияющими глазами. — Вот бы и мне стать таким же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высокомерно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собираюсь возглавить армию Империи и разгромить инсектоидов, так что слабость мне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— Иэн на секунду замялся, подбирая слова. — Если ты встретишь инсектоида, который не желает тебе зла… ты все равно убьешь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удивленно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глупый вопрос? Инсектоиды априори враждебны человечеству. Твое допущение изначально лишено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представь на секунду! Вдруг этот инсектоид никогда не причинит тебе вреда, а вместо этого… — взволнованно заговорил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резко оборвал его, отчеканив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 Без малейших колебаний. Между человечеством и инсектоидами течет река крови, примирение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перерыва подошло к концу. Бай Цзыань поднялся и направился к выходу на арену, так и не заметив, каким опустошенным и потерянным взглядом проводил его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«Убью. Без малейших колебаний».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нами река крови, примирение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медленно сжал пальцы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видел, чтобы брат выказывал такую глубокую, бескомпромиссную ненависть к чему-либо. В этих словах не было ни малейшего сомнения. Иэн почувствовал леденящий страх при мысли о том, что если брат когда-нибудь узнает о его происхождении, этот полный безграничного отвращения взгляд будет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ведь непременно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погибнет от его руки, прольет ли брат хотя бы одну слезинку?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вздохнет с облегчением, словно избавился от кучи грязного мусора, и постарается навсегда забыть этот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Иэна казались такими же холодными и пустыми, как эта раздевалка. Он прижал ладонь к груди, где медленно разрасталось странное, доселе незнакомое ему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это люди называют тоской?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настройки систем Бай Цзыань снова занял место в кабине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«Синхронизация нейросети: 70%… 80%… 90%».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«Соединение установлено».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юноша вывел своего меха на арену. Стоило черному гиганту показаться из ворот, как трибуны зашлись в оглушительном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усмехнулся. «Кричите-кричите, сейчас вы все дружно разинете рты от удивления».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следующим соперником по сценарию должен был стать сам главный герой – Линь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оригинальный Бай Цзыань долго распускал перья и сыпал угрозами перед началом боя, а затем был с позором вбит главным героем прямо в песок арены. Мало того что его меха разнесли в щепки, так еще и сам пилот надолго прописался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избежание смертельных исходов на школьном турнире запрещалось использовать дальнобойное огнестрельное оружие – только холодное клинковое. Иначе оригинального злодея унесли бы с поля боя прямиком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лезть в ближний бой против парня, чье тело было модифицировано кровью инсектоида, – это в любом случае было верхом глупости и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заботливо пропищал: [Хозяин, настоятельно рекомендую заранее приобрести прикроватный столик, держатель для планшета и, самое главное, VIP-абонемент в Имперский госпиталь. Так выйдет гораздо дешевле и практичнее. Наша забота – ваш комфорт!]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ничего не ответил, его не покидало какое-то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медленно открывающиеся ворота напротив и потянул из пазов на спине цепной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ворота распахнулись, и Бай Цзыань, уставившись на выползающее чудище, ошарашенно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кракозябра?»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сомневался, что внутри сидит кто угодно, только не Линь Чанцзэ. Будь у главного героя настолько убогий вкус, его бы тут же лишили статуса центрального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Бай Цзыань, что, испугался?!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нелепого ярко-зеленого меха с восемью суставчатыми лапами, который натурально полз по земле, Бай Цзыань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— Победно захохотал Лэнс из динамиков. — Сегодня я верну тебе весь прошлогодний позор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сделать? Защекочешь меня своими крабьими клешнями?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паук! Ты что, ослеп?! — Взвился Лэнс. — При создании этого меха я вдохновлялся величественным образом паука, а вовсе не каким-то там крабом!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– мысленно вздохнул Бай Цзыань. На недавнем банкете в честь дня рождения Лэнс выглядел вполне приличным молодым аристократом с хорошими манерами. Откуда же в его голове родилась идея создать это чудовище, при одном взгляде на которое у любого нормального человека стремительно падал уровень душевного равновесия?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В прошлом году оригинальный Бай Цзыань знатно раскатал его по этой самой арене. Видимо, парень до сих пор не отошел от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Чанцзэ? Почему он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 секунду опешил, а затем его ярость вспыхнула с новой силой. Сражаться с ним и при этом расспрашивать о каком-то постороннем парне – это было прямым и циничным оскорблением его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суставчатых опор зеленого меха со скрежетом выпустили острые шипы. Лэнс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ладно», – Бай Цзыань плавно повел плечами, и лезвие его цепного меча с характерным щелчком удлинилось.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легонько пнул носком бронированной ноги перевернувшегося на спину «паука».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живой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тяжело отдуваясь в кабине и безуспешно пытаясь перевернуть машину обратно на ноги, хрипел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Как мой гениальный концепт мог так глупо проиграть?!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подумал: «Вообще-то эту фразу сегодня должен был говорить я. Только в адрес Линь Чанцзэ».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главный герой даже не подавал заявку на участие в турнире и близко не подходил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прозвучал финальный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нашего бессменного чемпиона – Бай Цзыаня!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Овации трибун грозили сорвать крышу стадиона. Победитель уже собирался покинуть поле боя,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на трибунах как один устремили взгляды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прозрачным куполом арены распускались бутоны самого грандиозного и великолепного дневного фейерверка, который ему только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искры, подобные мириадам звезд, рассыпались по небу, отражаясь на глянцевой броне черного меха и в нежно-голубых глазах замершего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панели высветился входящий вызов, который он принял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появилось лицо прекрасного сереброволосого великого князя, чьи губы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победой, мой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