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Ко мне домой прибыл рыцарь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людского жилья наступало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сладко потянулся и раздвинул тёмно-зелёные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обветшалом замке, не считая кухни, лишь две комнаты с целыми окнами. Одна служила мне спальней, а соседняя гостевая пустовала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настолько крохотное, что даже особняк мелкого дворянина показался бы просторнее, к тому же оно было старинным и местами почти разваливалось.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приподнялся, плохо сколоченная деревянная кровать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глубоким каменным эркером простирался лес, и сквозь листву пробивались сверкающие утренние лучи. Мне показалось, что белые цветы колокольчиков в бледно-голубой вазе радостно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тишину, от которой порой становилось тоскливо, я вёл жизнь без каких-либо происшествий — и так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Трудностей всё ещё хватало: зимой от сквозняков зуб на зуб не попадал. Но зато — никаких болей в желудке, никакой вялости в теле, никакой тяжести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чувствовал, как мышцы лица день ото дня всё сильнее каменели, потому что разговаривал я только сам с собой, — но раз собеседников нет, то и это не проблема. Когда же мысли доходили до подобного и в груди начинало покалывать от тоски, я на время просто отключал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тоже мирный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зеркалом, натянул простую льняную рубаху, которую носил всегда, и пригладил растрёпанные, торчащие во все стороны тусклые светло-зелёные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 из старого колодца посреди двора, я умывался, когда ко мне, кудахча, подбежали куры. Я поздоровался с ними: «Доброе утро», позаимствовал из травы одно яйцо и вознёс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Расхаживая в задумчивости по кухне, я вдруг поднял голову, заслышав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Никола! Почта-а-а!»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огромной дыры, зиявшей в крепостной стене, донёсся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Перан, раз в неделю приносящий мне письма. Но обычно он, заботясь обо мне — человеке, сторонящемся людей, — просто звонил в колокольчик и редко когда окликал. К тому же он заходил всего два дня назад, так что это показалось мне странным, и я недоумённо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стоит ли выходить, снова послышался крик Перана: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тут! Какой-то тип! Благородного вида! Шумел, мол, не могу найти дом Никола Обера! Так что я здесь всё и 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это, он удалился, и стук копыт лошади, шагавшей по межевой тропинке, постепенно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словосочетания «тип благородного вида» в воздухе повеяло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переезжал, мой попечитель Огюстен, помогавший мне, выбрал место поближе к лесу, где меня трудно было бы найти. Но, выходит, есть дворяне, которые всё равно меня разыскивают?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я прошёл по садовой дорожке. Оказалось, что там лежит не обычное письмо, а вычурно украшенный серебряный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(…Это письмо из Церкви…)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королевство — Сан-Сильванское Святое Королевство — издревле исповедует веру в духов, поэтому государственная религия, Сильванская Святая Церковь, возносит молитвы духам, которые, как считается, обитают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мой взгляд упал на выгравированные на тубусе рельефы Священного Древа и серебряного колокольчика, перед глазами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ниже локтей начало покалывать,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хочу это читать... Притворюсь, что ничего не заметил.)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уже собрался повернуть назад, но тут с ветки дерева ловко спустились белки и, помахивая большими хвостами, подкатили тубус прямо ко мне. У меня нервно дёрнулась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зверьков, смотревших на меня блестящими чёрными глазками с явным расположением, нельзя было обижаться. Прижав руку к животу, я выдавил голос, похожий на скрип проржавевших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тубус, я извлёк очень дорогой на вид лист бумаги, и в животе закололо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ПОВЕСТКА О ВЫЗОВЕ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ты, объятый дыханием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Именем Сильваны, владычицы небес и земли, тебе повелевается прибыть в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час, когда распускаются белые духовные цветы, в Столице состоится Праздник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призываются отмеченные благословением духов как проводники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наверняка сообщить сей призыв, посылаю к тебе рыцаря, служителя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пребудет с тобой белый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Маг Духов Серафиос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звук невольно вырвался у меня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бросился обратно в свою комнату и стал укладывать в заплечный мешок лишь самое необходимое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жарить яйцо. Нужно сейчас же, захватив все деньги, бежать отсюда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осознав кое-что, я поспешно перепроверил дату, указанную в послании.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беда! Эта дата... Это же было целых семь дней назад. Хуже некуда...»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перевернул вверх дном всю комнату, но раз рыцарь уже прибыл меня проверить, дорога была каждая секунда. Взгляд упал на деревянную маску; я схватил её и, собираясь проверить ещё и кухню, вышел в коридор — и в этот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прекрасный звук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прибираясь в этом маленьком замке, я нашёл сверкающий серебряный колокольчик, появившийся словно из ниоткуда. Дверной звонок у ворот был сломан, и я повесил его у большого пролома в стене на случай прихода Перана.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Перан ведь только что ушёл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захлестнуло острое чувство ужаса — и не разобрать, жар или холод, просто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«П-плохо дело!..»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немедля надел деревянную маску, которую держал в руке, и, прячась в тени деревьев и травы, стал наблюдать за проломом.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маску я выменял на огурец у проходившего мимо путника, когда продавал выращенные овощи с лотка на крепостной стене. Путник сказал, что она «обладает свойством отгонять злых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что лучше — сомнительный шанс, что маска отпугнёт злого человека, или окончательная безысходность, если посланник Церкви сам и есть этот злой человек, — я напряг зрение, выглядывая из-за высоких цветов Аристеры.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виднелся высокий рыцарь в чёрных латах с гербом, облачённый в чёрное одеяние и держащий в руке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королевстве, пронизанном верой в духов и носящем по преимуществу белые одежды, подобные чёрные доспехи дозволялись лишь «кандидатам в Рыцари Духов». Мельком разглядев выгравированную на его латах лилию, я ощутил боль, будто нож вонзился мне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рыцарь господина Октава...)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нём — о моём ровеснике, обладателе утончённой, подобной лилии внешности, прожившем блистательную жизнь в окружении людей, — и меня захлестнуло нестерпимое желание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не понимал, зачем рыцарю господина Октава понадобилось лично вызывать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ускользну в лес через чёрный ход, сумею ли я спастись от этого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нервного напряжения у меня закружилась голова, мне почудилось, будто рыцарь тихо вскрикнул: «Кья!»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Стой...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ошеломлённый голос, но 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сбежать отсюда, а там уж как-нибудь обойдётся. Жаль духов, но в Церковь мне всё равно не вернуться. Я не имел ни малейшего понятия, с какой стати господин Серафиос и господин Октав именно теперь — спустя целых пять лет — вздумали вызывать меня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осознал: для меня попросту настал неизбежный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виноват. Ведь я сбежал из Церкви, но беззаботно поселился в старом замке под её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убеждать себя, что меня больше никогда не вызовут, и на этом успокаиваться. Нужно было самому податься в чужие земли. Необходимо спешить во что бы то ни стало... Убежать от этого рыцаря — вот моя единственная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я вдруг подумал: раз уж я кое-как сумел прожить один целых пять лет, то, поселись я в какой-нибудь деревне, я, как ни странно, смогу вести скромную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в будущем меня ждёт размеренная, как раз по моим способностям, тихая жизнь, — ко мне вернулась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я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я чрезвычайно хорош в выращивании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столько овощей, чтобы хватило на день. Перебиться этот день и встретить завтра. Ах, и этого довольно. Такому человеку, как я, трёх морковок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пахнуло землёй и листвой, дышать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ноги, исполненные уверенности в выращивании моркови, уже достигли края леса, и я занёс ногу для первого шага в новую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запнулся о толстый древесный корень, и мир перед глазами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я, — я ведь считал, что знаю этот двор как свои пять пальцев». Всё-таки, когда человек суетится, ничего хорошего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приготовился к боли и зажмурился — но удар так и не последовал. Слегка приоткрыв глаза, я понял причину. Мой живот обхватывала сильная рука, закованная в чёрные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в воздухе,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пришёл слишком быстро. Безнадёжность.)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 глаза и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поделать... Остаётся лишь вернуться в старый замок с таким видом, будто ничего не случилось, и когда этот мужчина, поверив моей искусной лжи, со словами «Ах, вот оно что, а я уж было подумал, вы сбежали» успокоится и уснёт, тихо сбежать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начать разговор так, будто я с нетерпением ждал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деревянной маски моего лица, наверное, не разглядеть, я изобразил приветливую улыбку и,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я оговорился. Добро пожаловать, посланник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 лицо рыцаря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вблизи, я понял, что черты его гораздо тоньше и правильнее, чем мне представлялось. В одно мгновение я почувствовал себя мотыльком, летящим на солнце, — мне даже послышалось шипение сгорающего дотла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блестящие чёрные волосы отливали столь глубоким оттенком, что, казалось, поглощали сам свет; одна прядь ниспадала ото лба к прохладным, ясным глазам. Безупречно отполированная, чёрная как смоль броня подчёркивала само его присутствие, а взгляд приковывали прекрасные очи цвета лазурита.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Прямо-таки воплощение солнечного человека.)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представил, как он стоит в окружении множества людей. И сразу понял: он — существо, со мной несовместимое, далёкая, недосягаемая первая звезда на моём небосклоне.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казалось, был слегка озадачен столь внезапной переменой в моём поведении — ведь всего мгновение назад я порывался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обязан изобразить этому рыцарю самый радушный приём. Хотя встречать гостя в этой резной деревянной маске, наверное, затея не из лучших, мелькнула у меня запоздалая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учащённо, дыхание становилось всё более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хватило духу даже на то, чтобы попросту отказать ему и попросить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мне этой маски, я, вероятно, не смог бы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оно что... оберег от зла.)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словно служила мне чем-то вроде талисмана. Не зря я выменял её на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сделав вид, будто мимолётной попытки к бегству и вовсе не было, я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 вас. Ничего особенного предложить не могу, но, пожалуйста, отдохните и расслабьтесь как следует. Замок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