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Тихая борьба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просыпаясь по утрам, я вспоминал одну фразу, которую мечтал произнести чётко 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вы наконец вернётесь домой? Если вы не сдержите обещание об одной ночи, у меня будут большие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Продев руки в рукава, я встал перед большим зеркалом, прислонённым к стене, и, состроив высокомерное выражение лица, глядя на своё отражение, произнёс это, а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я смогу такое сказать, хоть губы треснут?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я был способен, — это надеть мою неизменную маску, чтобы скрыть эту слабость, и возвести стену между мной и Севераном.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поникший, я вышел в коридор, и тут же за спиной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Никола!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предел того, что я мог ответить, был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...Д-доб... доброе...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прямо сейчас пятилетняя лень моих лицевых мышц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поплатился за свою самонадеянность, когда думал, что это неважно, ведь я ни с кем не разговариваю. Я не мог даже рта раскрыть, чтобы выдавить из себя: «Пожалуйста, возвращайтесь скорее», — и проводил дни, хватаясь за голову и сокрушаясь, почему же я сразу не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 хода мыслей Северана, который жил тут как ни в чём не бывало с таким видом, будто обитает здесь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(Слишком страшно... Как можно оставаться много дней в доме человека, которого видишь впервые и который разрешил только одну ночь?)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реагировал на него так, словно увидел привидение, Северана это совсем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поддавшись искушению «Пушистого Духовного Облака», я по неосторожности заговорил с Севераном.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—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у меня никогда не получалось нормального разговора ни с кем, кроме тех, кто пытался мне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же, Северан был, вероятно, моего возраста. А друзей моего возраста у меня не было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и правда считал господина Октава и других Магов Духов своими друзьями, но теперь даже до меня дошло, что это было лишь моим односторонним заблуждением, и для них я другом никогда не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 обувь или рвать священные книги — это не безобидная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находя их, нельзя было радостно кричать: «Нашлось!», — словно ты выиграл в поисках сокровищ. Обычные люди так не делают. Когда меня охватывало неприятное чувство, нужно было лучше прислушиваться к себе, тогда мне не пришлось бы так стыдиться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был ребёнком, но как же мне хотелось, чтобы тогда я хотя бы не пытался заговаривать с ними с улыбкой, а знал своё место и просто тихо исчез. Вспоминая о жизни в церкви, я тонул в этих сожалениях, и мне хотелось стереть само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(Хочу исчезнуть, исчезнуть... раствориться без следа.)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нет. Сейчас не об этом речь. Дело было в том, что Северан слушал меня так, словно я произносил слова, драгоценные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моих рассказов — это истории об овощах и лекарственных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мой нынешний мир на семьдесят процентов состоит из овощей, на двадцать — из трав и на десять — из цветов, прямо как пропорции на моём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людей же — только Перан, доставляющий письма, да Огюстен, изредка навещающий меня. И несмотря на то, что я у них в долгу, мои знания настолько скудны, что я мог бы рассказать лишь о внешности Огюстена.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скудны? Я обладал лишь той информацией, которую любой встречный мог бы сообщить о нём: «Огюстен — нервный с виду человек с зачёсанными назад каштановыми волосами и в очках в серебряной оправе».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Северан...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он так внимательно слушал рассказы о морковке? Может, он её любит?)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такое чувство, что у него не особенно «любящее морковку лицо», так что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Северан, не обращая ни малейшего внимания на мою реакцию, заговорил со своей неизменной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саду понемногу воцаряется осень. Вы уже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да... хлеб...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Северан направился следом за мной на кухню — я всё так же ковылял впереди. Пока я доставал из буфета зачерствевшую круглую булку, он с привычной сноровкой вскипятил воду и, точно у себя дома, засыпал в заварник чайных листьев. Я дрожал от ужаса, гадая, откуда ему известно, где лежит заварка и какой сорт я предпочитаю по утрам, а он тем временем уже разлил чай по чашкам и выставил их на стол. Стоило мне положить булку на тарелку и усесться за стол, как он спросил с улыбкой — до того мягкой, что, казалось, она способна пленить кого угодно: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же вы отправитесь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разумеется, не мог изобразить то высокомерное выражение, которое ежедневно репетировал перед зеркалом, и всякий раз придумывал какую-нибудь отговорку, мямля её себе под нос. Когда же я соврал, сказав: «У меня с одним человеком договорённость через несколько недель», — он принялся засыпать меня вопросами с такой дотошностью, будто жаждал узнать даже величину пор на его коже, так что мне пришлось вообразить и поры того самого выдуманного мною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впрочем, случалось не всегда. Но когда Северан оставался рядом даже во время еды, я чуть сдвигал маску в сторону и отправлял в рот крохотные кусочки хлеба. Жуя и едва шевеля губами, я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 Столицу... я не могу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показались мне стремительно брошенным камнем. Северан неизменно говорил мягко и с вечной улыбкой, но я остро ощущал давящее желание во что бы то ни стало отвезти меня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рыцарь господина Октава, так что здесь не было ничего удивительного. Ему приходилось оставлять своего господина и торчать в этом убогом, забытом всеми замке. Наверняка он хотел как можно скорее завершить поручение и вернуться к привычным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рыцарь господина Октава так стремится увезти меня?)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вправду получил то пригласительное письмо, но речь в нём шла о весеннем Празднике Духов. И пусть, как сказал Северан, выборы, вероятно, уже начались, ко мне всё это отношения не имело. Вопросов у меня было много, но мне не хотелось слышать о Церкви вообще ничего, и спрашивать было попросту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наши препирательства неизменно шли параллельными курсами и ни к чему новому не приводили. Я отказывался, Северан в разговоре снова задавал всё тот же вопрос, я снова врал или выдумывал что-то ещё — и разговор заканчивался. Пустой, невесомый разговор, за который никак не ухватиться. Всё остальное время занимали по большей части рассказы об овощах.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конечно, мягко улыбался, но в душе наверняка раздражался на меня. Мне было искренне жаль его — ведь он находился здесь по заданию, — однако оправдать его ожиданий я не мог. Вот если бы у меня имелась веская причина... Что-то такое, ради чего мне обязательно нужно было бы надолго покинуть это место, — тогда, может быть, он сдался бы и махнул на всё рукой. В лучшем случае — неплохо было бы назвать такой срок, который позволил бы ему хотя бы раз подумать: «Ладно, съезжу-ка я в Столицу с докладом».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одно бесспорное событие в будущем, я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кончилось, уже начало осени... Скоро начнётся сбор урожая для долгого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один, так что если как следует не соберу урожай и не подготовлюсь к зиме... то никак не смогу задержаться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Северан широко распахнул глаза. На мгновение он застыл, задумчиво приложив руку к подбородку,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наконец-то понял, я начал было: «Так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Северан, одарив меня своей обычной доброй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