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Весёлый адский выходной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надо 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мы ведь только что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ларьков, грех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так и не сумевшему перейти на простую речь, Северан, никак это не комментируя, сказал: «Разгуливать в маске как-то странновато», — и накинул мне на голову капюшон моего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так выгляжу ещё подозрительнее, но Северан, ничуть не смущаясь,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деле... вот какой он человек...)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я считал его добрым, вежливым и мягким в обхождении, и эта перемена меня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дворянин, подумал я,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(Наверное, с друзьями все такие.)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на службе он постоянно напряжён, в кругу друзей Северан позволял себе расслабиться и быть самим собой. С такой мыслью он стал казаться мне обычным молодым человеком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напряжённо шёл вперёд, в воздухе поплыл аппетитный аромат свежего хлеба. Я повернул голову и увидел, как у палатки перед пекарней дядюшка поливал мёдом горячие круглые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прилавком с сырами всех размеров и форм, у ларька с сахарными сладостями, похожими на драгоценные камни, толпилась детвора. А вот шашлыки на вертелах, видимо потому что было ещё утро, только готовили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(Ах... как ностальгично...)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выходные в столице. Конечно, там всё было куда масштабнее и многолюднее, но и здесь в выходной день царило такое же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всегда ходил только со своим слугой Огюстеном. Он тоже был добр ко мне, но это было совсем не то же самое, что «друг». Со мной не было никого, с кем можно было бы разделить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прятал свою зависть, глядя на Октава и остальных, которые весело обсуждали дворянские салоны и наслаждались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было проще — убедить себя, что мне это не нужно.)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в сторону и увидел, как Северан уже уплетает за обе щеки медовые булочки, зажав по одной в каждой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невольный возглас Северан, продолжая жевать, лишь наклонил голову с немым «М?».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обращался ко мне «господин Никола», а теперь, безо всякой заботы обо мне, купил и ел свою порцию. Глядя на него, я осознал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это да... Он настроен развлекаться...)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с невероятной скоростью умял булочки и, отряхивая руки, уже хищно высматривал следующий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намёка на любезность вроде «не желаешь ли попробовать»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он думает только о собственном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легко он переключился, сказав: «С этого момента мы друзья». Наверное, он вообще человек ловкий и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у Северана на уме. Может быть, когда придёт пора возвращаться, он снова станет прежним. Но сейчас, в этот миг, этот Северан...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(...Это «друг» Северан.)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перевёл взгляд на пёстрые ткани палаток, раскинувшихся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маленький, и рынок невелик. Но почему-то казалось, что здесь можно найти что-то более интересное, чем в столице. Невиданные фрукты, доносящиеся ароматы пряностей, а вдалеке мужчина, похожий на бродячего артиста, раскладывал свой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прилавков нужно самому заговаривать с торговцами и делать заказ, что для меня — задача со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вон тот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прилавок с деревянной резной посудой, но взгляд Северана, похоже, был устремлён на соседнюю лавку колбас.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каждый день уплетает горы мяса и овощей, и всё равно поразился, как сильно он любит поесть. При этом Северан каждое утро не пропускал рыцарские тренировки, помогал мне в поле, да и сложением был крепок, так что, наверное, и объём съедаемого у нас в корне различался.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заметил, что исчезло привычное напряжение, которое я всегда испытывал, гуляя по городу. Мне было странно и легко на душе просто оттого, что рядом шагал вечно жующий Северан.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и в маске, но мне никогда раньше не хотелось вот так неспешно пройтись по лавкам. Огюстен составлял мне компанию, но он, способный и дельный, всегда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из прохладной светло-зелёной ткани пахло деревом. На прилавке были выставлены стопки деревянных мисок ручной работы, ложек и тарелок. Их отполированная пчелиным воском поверхность влажно поблёскивала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запах древесной стружки, смешанный с ветром, напомнил мне привычный старый замок в лесу, и я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деревянную резную миску, я ощутил, какая она лёгкая, но при этом приятно ложится в ладонь, и подумал, что салат в ней будет выглядеть очень аппетитно. Северан, в чьих руках невесть когда оказалась палка колбасы,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резьбу по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я еду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еду, поэтому и покупаю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Северан недоумённо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одному мне страшно, и не хватает смелости пойти покупать посуду, так что сейчас... у меня только самый минимум... вот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такое, как эта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вон оно что. Действительно, прямо скорбью 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так разговаривали и я держал в руках тарелку, глядевший на меня дядька-резчик по дереву громко рассмеялся: «А-ха-ха».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гадал, что за странная на тебе маска, а вы, оказывается, прямо комедию разыгрываете.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а у тебя самого была когда-нибудь смелость идти посуду покупать? В чём тут вообще дело-то?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Скверно, если даже за тарелками сходить не можешь. Ну, сегодня давай, бери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Северан совершенно естественно заговорил с незнакомым мастером, я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ещё о чём-то посмеялись, и дядька, улыбнувшись мне, сказал: «Ну, то, что любовь к еде заставляет покупать тарелки, — это я понимаю». Я, у которого не было особого опыта, чтобы мне так улыбались, вздрогнул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Социальные навыки)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это такое — способность так легко находить общий язык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окончательно застыл на месте, Северан стал показывать мне тарелку за тарелкой: «Так какая из них выглядит вкуснее? Вот эта?» Глядя на такого Северана, рассмеявшийся мастер сказал: «Тогда покажу тебе самый лучший экземпляр», — и вытащил из корзины под столом тарелку, которую без преувеличения можно было назвать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вокруг нас собралась целая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Социальные навыки)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Северан, похоже, совершенно не обращал на это внимания, и когда он ещё и начал торговаться за эту прекрасную тарелку, я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на его месте точно купил её сразу по запрашиваемой цене. Однако мастер и Северан продолжали торговаться, и к тому моменту вокруг было ещё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широко улыбался и говорил: «Ну, скинь ещё немножко!»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сознание уже витало где-то далеко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меня окликнули, и я опомнился,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правда так много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да? 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А я вот никогда не пробовал твоей стряпни. Что ты собираешься на эту тарелку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Показанное мастером большое блюдо было вытянутой формы, а снаружи на нём красовалась тонкая резьба, похожая на множество переплетённых световых колец, и форма краёв, полная живости, словно брызги воды, — и оно было очень... аппетитным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заворожённо представляя себе блюдо,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Пирог... Рыбу, свежую, выловленную в реке, запечь целиком в тесте, а внизу, вместо слишком уж пышной зелени, постелить лавровый лист, чтобы было видно края тарелки... Не слишком нарядное с виду, но с плотной начинкой блюдо — идеально. Украшения и цветовые акценты не нужны. Только зелень листа и цвет теста — и если подать это на такой тарелке... будет непременно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во рту разлился воображаемый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хотел готовить и пробовать самую разную еду. Но для этого непременно нужно «ходить за покупками», поэтому я питался в основном овощами. Мне захотелось пойти ловить рыбу. Если я научусь рыбачить, то смогу готовить гораздо больше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я, замечтавшись, предавался этим фантазиям, Северан вдруг порывисто наклонился к мастеру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дядь, ну как? Если эта тарелка достанется мне дёшево, я тогда смогу поесть рыбный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какое дело! Но звучит-то вроде вкусно. Понял я, парень, понял твоё желание поесть именно с этой тарелки. Моя взяла,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одобрительные возгласы, со всех сторон послышалось: «Ну ты даёшь», «И правда звучит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эти люди, наперебой говоря, что им тоже захотелось деревянной резной посуды, бросились разбирать тарелки, крича: «И мне, и мне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держа в руках большое блюдо, с лицом ребёнка, которому удалась шалость, обернулся ко мне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пронзило острой болью, будто кто-то стиснул сердце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(Невероятно... просто не верится. Всего лишь покупка тарелок, а тут такое...)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грудь на своей мантии, я подумал: Северан и правда всегда — человек в самом центре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должен заплатить Северану деньги, я потянулся к своей наплечной сумке, но тут людская толпа толкнула меня, и я пошатнулся. В тот же миг, словно защищая меня, сильная рука обхватила мою талию, и Северан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выхожу куда-то с Огюстеном, даже если такое случается, он ко мне не прикасается.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сердце странно сжалось внутри, я заморгал, поражаясь тому, насколько удивительными бывают друзья. Северан вытащил меня из толпы и тихо, почти шёпотом,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закружил вихрь тревоги: неужели мне придётся готовить пирог, и смогу ли я приготовить что-то достойное, чтобы подать Северану. К тому же сердце почему-то колотилось быстрее обычного, и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готовке — не слишком ли жестоко, что ты до сих пор давал мне только сырые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а... ну, но это не настолько хорошая еда, чтобы её предлагать...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между прочим, жизнь на сырых овощах и вяленом мясе! Мне хочется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да... И правда, так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вынужден оставаться здесь из-за моих прихотей, то при таком питании ему, конечно,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совершенно не думая о Северане, полагал: «Он ведь точно не захочет есть мою стряпню». Посуда у меня была самая простая, лишь для крайней необходимости, а готовил я незатейливо, обходясь только солью и маслом, но, быть может, стоило хотя бы раз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думал, Северан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у меня тоже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такое лицо, как эта твоя маска... Я и не знал, что ты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передразнил маску, которая была на мне, и я невольно...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ты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так ведь вы, господин Северан, меня рассмешили.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рассмешил. Сегодня ты ещё больше смеяться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Северан ослепительно улыбнулся, показав белые зубы. Глядя на эту улыбку,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(Ах, люблю же я... это лицо)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показалось, что его улыбка похожа на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Северан, как и обещал, продолжал смешить меня, а заодно и продавцов в лавках, и городских жителей, пока мы шли. Мы купили уйму посуды, кухонной утвари и продуктов, и он снова и снова по-детски ворчал: «Я и не знал, что ты умеешь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от этого мне становилось удивительно спокойно, будто оковы, многослойно опутавшие моё сердце... мягко соскальзывали 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