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Прислушиваясь к шёпоту демона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людской поток уже схлынул. С этими словами Северан протянул мне деревянную кружку — я сидел на скамейке в тени деревьев, откуда открывался вид на маленький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кружке плескалась тёмно-красная жидкость с виноградным ароматом. Поняв, что это тот самый виноградный сок, который продавали неподалёку, я поднял взгляд на Севрана, а он с глухим стуком опустился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меня —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ответь я, что пью, — он бы оставил виноградный сок себе? От этой мысли я невольно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мог смеяться так естественно, — ещё сегодня утром я ни за что в это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 вина, Северан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всё свелось к закупкам. В таком городишке ни игорных домов, ни борделей 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столько всего накупил, что с сегодняшнего дня жду от еды сплошных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и у меня по спине пробежал холодок. Не зная, что на это ответить, я молчал, а меж деревьев прошелестел осенний ветер и нежно погладил цветы, что раскрылись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(Но... как же было весело.)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общавшийся с самыми разными людьми, сиял куда ярче того Севрана, которого я знал до сегодняшнего утра, — он казался человеком, излучающим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него, я чувствовал, как пустота, зиявшая в моём сердце, до краёв наполняется прозрачной, прекрасной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рассеянно перебирал в памяти сегодняшние события, похожие на сон, Северан молчал,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чьём-то присутствии тишина не пугала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воды, капающей из фонтана, голоса детей, всё с тем же азартом носившихся со сладкими леденцами, даже хлопанье крыльев пичуг, слетавшихся к просыпанной на мостовую еде, — всё звучало иначе,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поражался тому, что могу испытывать такое умиротворение посреди города. И думал о том, как бы хотелось, чтобы этот покой — ровный, словно гладь озера в штиль, — длился и длился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——Но, наверное, для того, у кого есть чёткая цель,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возвращаться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из тех, о которых мне сейчас меньше всего хотелось думать, раздался сбоку. Со вздохом, отдающим винным ароматом, Северан посмотрел на меня. Я чуть сдвинул маску, закрывавшую рот, сделал глоток виноградного сока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знаете, господин Северан? То место — главный оплот ада... глубочайшая бездна под названием Демонический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 ты за своё. Демонический мир, скажешь тоже... А как же королевский замок и Великий собор?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Северан вряд ли мог видеть моё лицо, но я торжественно кивнул. Он пристально уставился на меня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выходит, господин Серафиос — Владыка демонов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Серафиос — просто необычайно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да. Без всяких сомнений. Думая об этом про себя, я вспомнил его ласковые руки. Я скучаю по господину Серафиосу, который так обо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мне извиниться за своё чудовищное упущение пятилетней давности... я не знаю, и мне настолько страшно, что я просто не в силах снова показаться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Северан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Великий собор?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главный в Великом соборе?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Серафиос.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почему-то с каменным лицом, Северан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главный в логове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........Стало быть, господин Серафиос...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необычайно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прыснул и, смеясь, сказал: «Что за чушь». Я сегодня часто видел, как он смеётся вот так, и каждый раз от этого ослепительного зрелища у меня перехватывало дыхание. Но потом я ощущал, как мои собственные губы сами собой растягиваются в улыбке, а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уголки глаз тыльной стороной пальца, Северан — что его так развеселило?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моё место работы кишит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вам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тебе кажутся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 замер. «Ах». Как же я благодарен маске за то, что она скрывает моё лицо. Потому что оно наверняка в один 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колебался, стоит ли говорить. Но мне показалось, что Севрану сказать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их не вижу... мне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он смеялся, Северан издал неловкий звук: «А-а...»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не стоило этого говорить. Но мне вдруг стало интересно, что думает об этом Северан, которого наверняка всегда окружает много людей. Или, может, те, кто живёт в свете, вовсе не испытывают подобных страхов?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них были страшные лица, даже я сумел бы хотя бы держаться настороже. Но это не так, поэтому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меня короткий взгляд, Северан молча допил вино. Мне показалось, что в его глазах на мгновение промелькнуло что-то — словно он что-то вспоминал или смотрел куда-то далеко-далеко. Я с любопытством разглядывал его, и тут Северан пробормотал, будто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надо просто ничего из себя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не может же меня так развезти от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Северан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всё-таки испортил атмосферу», — подумал я, и тело моё словно загорелось изнутри. Он ведь так старался, чтобы нам было весело, а я всё испортил. Только потому, что мне вдруг захотелось что-то узнать, я, возможно, испортил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тревогой, я просто маленькими глотками пил виноградный сок. Почувствовав на себе взгляд, я повернулся к Севрану — он, опершись локтями о колени и подперев подбородок, смотрел на меня с неожиданно надутым видом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каким же демоном я тебе 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Вы, господин Северан?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 такого выражения его лица, я удивлённо раскрыл рот. Но он не шевелился и пристально на меня смотрел, так что я сказал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я это произнёс, Северан нахмурился и посмотрел на меня в ответ. В его глазах словно читалось: «Быть не может», — и у меня в голове всё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отпрянул, а Северан, тихо посмеиваясь, сказал: «Пожалуй, пора возвращаться», — и поднялся. Он ловко взял у меня пустую деревянную кружку, сложил её со своей и отнёс обратно к лотку. Вернувшись ко мне, всё ещё ошарашенно сидящему, он подхватил большой мешок, стоявший у скамейки, и сказал: «Идём», — зашагав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 сгорал от желания расспросить его о только что сказанном, но у меня не хватало духу настаивать, и я с беспокойным сердцем брёл следом за Севраном.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сидя верхом на лошади, которая шла куда более плавным шагом, чем когда мы ехали в город, Северан вдруг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резко, всем корпусом обернулся к сидящему позади Севрану. Я и сам только что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весело! Это всё благодаря вам, господин Северан. Ох,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 это так рьяно, что Северан прикрыл рот тыльной стороной ладони, видимо, сдерживая смех. Я залюбовался им от радости, но потом — всё-таки снова прозвучал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Столицу ты всё ещё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думаю, что кто-то по своей воле захочет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же было весело. Даже на адском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это...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 сам вспомнил, как ещё сегодня утром называл Эльде адом. Но то, что Эльде адом не оказался, было исключительно и только потому, что рядом был Северан.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Эльде изменился. И не внешний мир вдруг перестал быть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(Просто... мне было весело, потому что я был с Севраном.)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по-настоящему, от души весёлым. Я знаю, что я скучный человек. Но он остался со мной, много смешил меня и сам смеялся. Каким же драгоценным было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лишь притворством, всего лишь «игрой в друзей», — для меня этот день был похож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Столице нет никого, с кем бы ты хотел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ясна. И то, что ради неё он проделывает всё это со мной, вызывало во мне лишь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стоит ему вернуться в Столицу, он наверняка постоянно будет рядом с господином Октавом, как его рыцарь. То, что он сейчас здесь, со мной, — это просто потому, что ему приходится мириться с моими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столько времени на меня тратит, будет справедливо, если я поеду в Столицу. Он сказал, что всего на несколько дней, так что, может, и правда стоит ему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невыносимо, до ужаса страшно возвращаться в то место, и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бы время сейчас остановилось...)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 понял, насколько же мне было весело проводить время с Севраном. Цоканье копыт, которое я слышал, затихло, и Северан нежно накрыл своей рукой мой крепко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насчёт того... чтобы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тоже было сегодня весело. Можно... продолжим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произнёс это столь вежливо, заставило все мои мысли в один миг улетучиться.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Важная вещь, которую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«игра в друзей», а вовсе не значит, что Северан и вправду стал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ГЛОССАРИЙ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лишь «увезти меня в Королевскую столицу», и, чтобы всё прошло гладко, он, наверное, решил: будет хорошо, если мы станем друзьями, и тогда я сам захочу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(То, что он спрашивал меня, используя вежливую речь... это немного хитро́.)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подружиться с кем угодно, но Северан — из тех, кто выбирает людей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я сейчас: «Хватит, прекращаем», — и всё, наверное, тут же вернулось бы к прежним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ни за что не двинусь отсюда, он, возможно, вернётся в Королевскую столицу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 мне, конечно, забудет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я, наверное, буду помнить всю жизнь...)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снова и снова перебирая в памяти этот день, так и буду стареть — подумалось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глянул на Севрана, и он одними глазами спросил: «Нельзя?»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только что сказанные им слова медленно разъедают мои радостные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демоном я тебе 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такому, как Северан, проще простого играть мной, непривычным к общению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поворачивать назад, 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мне лишь ещё больше открыть ему сердце — и я чувствовал, что последую за Севраном, как он скажет, до самой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жизнь. В обмен на отсутствие страхов — никаких особенных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дня в день одно и то же; купленные с таким трудом тарелки и кухонная утварь скоро покроются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(Совсем как 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им суждено упасть и разбиться, — что лучше: закончить свой путь, храня воспоминания о том, что ими хоть немного пользовались, или... в чём же, в конце концов,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мне исполнится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не было друзей, никогда не было настоящего общения с людьми. Я осознаю, что это постыдно. Сколько же было ночей, когда я плакал, гадая: почему то, что все могут, у меня никак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 получалось, и в итоге 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 такое это спокойствие, обретённое в одинокой жизни... в самом деле, что оно такое?)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ладони Севрана к моему похолодевшему кулаку передаётся тепло. Почему человеческое тепло так притягательно?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думай, а всё равно приходишь к выводу: лучше уж пусть меня, зная, что разобьюсь, используют, ставя на меня вкусную еду, чем так и буду пылиться в глубине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смогу так весело проводить время, то пусть даже обманывает...)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твердит: «Нельзя», «Поверишь людям — тебя снова лишь предадут».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задыхаюсь. Раньше, чем сердце, тело ощутило опасность, и руки задрожали, будто онемев. Но сердце не смогло избежать этой опасности, и я коротко, едва заметно,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лицо Севрана мгновенно осветилось радостью, и даже если за этим стоял расчёт — в груди разлилось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дальше, сейчас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будем друзьями,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произнесённое сощурившимся Севраном, прозвучало по-особенному, будто стеклянный шарик, найденный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нежная, сладкая улыбка, похожая на сахарную вату,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