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Словно отпуск от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эта, вот эта рыбина — просто загляденье!..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ты... ничего себе, какой воинственный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Северан!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следующей неделе мы отправились к реке, протекавшей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потерял ощущение календарных дат — ведь предполагалось, что мои дни так и будут тянуться, покрываясь пылью, и я даже думал, что подобные разграничения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монотонно сменявшие друг друга дни и ночи вдруг засияли красками, словно самый настоящий «отпуск».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будто мне сказали, что позволено хоть ненадолго... отдохнуть от собственной жизни.)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серые будни, заканчивавшиеся лишь самобичеванием, теперь вливались всё новые цвета — будто кто-то проливал на них краску за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увидел, как на живот рухнувшего на спину Севрана, который не рассчитал силу рывка, шлёпнулась огромная Форель Аврора и отчаянно там забилась.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Севрана — тот так и лежал, остолбенело уставившись в небо, — я поспешно сунул Форель Аврору в принесённое с собой ведро. Рыбина бесновалась там, поднимая шумные всплески, и вид у неё был такой решительный, будто она вот-вот выпрыгнет обратно в реку, — я от изумления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такая громадина клюнула...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Севран, вымокший до нитки, и не думал подниматься — так и лежал. Я заглянул ему в лицо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съедим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пирог?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смог устоять перед соблазном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я заметил, что Севран, при всей своей внешней беспечности, довольно-таки дотошно подмечает разные мелочи и не упускает случая сделать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как оказалось, пирога он ждал с куда большим нетерпением,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бы отнести рыбу домой, но как раз наступило обеденное время, и я подумал, что неплохо бы зажарить часть улова прямо здесь. Рыбалка случилась в моей жизни впервые, но на всякий случай — вдруг доведётся что-то приготовить...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захватил с собой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(Точно... свежий улов — это же наверняка объедение.)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меня невольно булькнуло. Пока Севран боролся с рыбой, я уже обнаружил неподалёку выложенное камнями кострище — наверное, им пользовался кто-то, кто приходил сюда раньше, — и целую кучу собранных поблизости древесных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Покачиваясь, я поволок ведро с рыбой к каменному очагу. Искоса поглядывая на ошарашенного Севрана, чей взгляд ясно говорил: «Ты что, меня игнорируешь?», — я ломал голову, нельзя ли как-нибудь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этого зрелища, Севран вытащил из притороченной к лошади сумки зажигательную линзу.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здорово... как и ожидалось от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приспособлением можно собрать солнечный свет в одну точку и сразу добыть огонь. Севран достал из кармана измятый лист бумаги и передал его мне. Во время дальних выездов им, наверное, часто приходится ночевать под открытым небом — на такой случай у него, видимо, всё и припасено.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уже и не думал возражать — быстро и умело помогал мне, и вскоре рыба превратилась в зажаренную на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Целиком запечённая — это просто объедение,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оказалась настолько вкусной, что я даже не мог ничего ответить задавшему этот вопрос Севрану.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прорывают угощение — и просоленная кожица легко, звонко лопается; вгрызаешься в белую мякоть внутри, и рот в предвкушении наполняется соком. Мясо, стоит откусить кусочек, тут же мягко рассыпается, и от его тепла я удивлённо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шевеля губами и наслаждаясь нежной, почти сладковатой мякотью, я невольно закрыл глаза и вознёс молитву духам.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Севран снова бросил: «Опять игнорируешь», — и мне было очень стыдно, но я и без того ел, сдвинув маску, так что лишних сил на ответы у меня просто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(Давно забытая мощь вкуса свежей рыбы...)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я вообще вздумал выращивать овощи, но ни разу не попытался порыбачить?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навалилось сожаление сразу за все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мы оба молча работали челюстями, но когда немного успокоились, Севран вдруг сказал нечто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это... какая-то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ещё когда ты овощи собирал, заметил, — ты иногда будто... ну, сверкаешь.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совсем понял, что он имел в виду, и переспросил,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 то, Северан, что вы сами постоянно искритесь, — это тоже какая-то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сияете, как самая первая вечерняя звезда. Такой ослепительный, такой сверкающий — у меня аж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во мне-то такому сиянию взяться неоткуда, да и вообще на мне деревянная маска — я даже представить не мог, что там может блестеть. На ней и лака-то никакого нет, не то чтобы она блестела, — поверхность грубая, будто просто от доски отрезали да дырки проделали.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Севран нахмурился, издав неопределённый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себе-то я не знаю, но ты, Никола, какой-то... будто оберегаемый, что ли, и вокруг тебя странное такое сверкание.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может, 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специально так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рыбу не ловил и отчаянно молился, чтобы уж точно не обливаться ручьями пота. Севран ещё бормотал некоторое время: «Странно это всё», — а я в итоге всё равно пришёл к мысли, что это, видимо, и был пот, и совсем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того дня, когда мы в город ходили, — это же был «выходной», а я и не думал, что там так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ведь изо дня в день только и делаю, что в поле вожусь, так что про выходные циклы уже и позабыл. Вкусной рыбы поел — и вот он, отпуск. Лучше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что сам только что размышлял о том же самом, и очень удивился тому, что Северан думал абсолютно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ведь до зимы в Королевскую столицу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зимой, наверное...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бесконечно совестно перед ним — ведь он старался хотя бы делать вид, что мы друзья, чтобы заставить меня двигаться дальше, а у этих отношений есть срок. Но Северан, похоже, сдаваться не собирался и с недовольным «ну-у»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здесь-то как раз и видно моё мастерство, разве нет? Ведь это ты, Никола, и именно ты захочешь прийти со мной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будущее когда-нибудь наступило, я бы, наверное, и правда отправился на встречу с ним. Так мне подумалось.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могу представить, чтобы моё желание увидеться с Севраном оказалось достаточно сильным, чтобы я сумел смириться со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будто продолжая высказывать накопившиеся претензии, Северан добавил,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маску-то не хочешь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— из той же серии, что и «когда поедем в столицу?», из тех, что Северан повторяет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ну, что-то вроде моего последнего оплота.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если я покажу лицо, я больше не смогу защищать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сопротивляюсь, не желая признавать где-то в глубине души, что я — настолько крошечное, ничтожное существо, что в его памяти меня попросту «спишут в небытиё». Хоть я и приготовился к тому, что меня могут обмануть, мне всё равно не хотелось, чтобы обманувший запомнил лицо того, кого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сводится к тому, что мне страшно. И признаться вслух, что мне страшно, — тоже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отгораживает от меня весь мир, и поэтому, даже если с внутренней стороны под ней — печальное лицо, Северан этого не замечает и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ешь, сдвигать её — неудобно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Тяжело, когда тебе не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сказал это и убито понурил плечи, 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*(«Пусть даже меня и обманут»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точки зрения доверия... о чём он вообще говорит?)*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 ли, что я так защищаюсь, потому что совсем не доверяю?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 том, что доверяю настолько, что уже и не против быть обманутым?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сосредоточенно двигать ртом, я протянул Севрану маринованные овощи, которые мы захватили с собой. У Севрана тут же засияли глаза, он взял угощение, но сразу же снова напустил на себя обиженный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 Не думаю, что какая-то маска может хоть от чего-то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нет. Если у меня сейчас, скажем, очень злое лицо — вы же, Северан, этого не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хочу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вроде бы сказал, что лицо у меня, возможно, и злое, Севрана это почему-то только раззадорило. Он увидел, что я мотаю головой, и тут же, без малейших признаков сожаления, перешёл к следующей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Севрана, я иногда ловлю себя на мысли, что удивительным образом выгляжу я сам — вечно оглядываюсь на реакцию собеседника и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Маг Духов, а почему готовить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ведь вырос в приюте. Поэтому, пока не стал Магом Духов, помогал на кухне, да и потом в общежитии для магов иногда заглядывал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того, ну, вы же знаете, когда становишься Магом Духов, можно есть много вкусной еды... вот мне и стало любопытно, как это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я вдруг осознал, что при таком-то замечательном обращении ко мне я так ничего и не сумел дать взамен, — и на душе у меня тяжко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хотя бы остался в приюте, я бы ещё как-то вписывался в шестерёнки этого мира и мог бы проводить дни, готовя детям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Сан-Сильванское Святое Королевство, будучи нейтральной страной, за всю свою историю с самого основания крайне редко оказывалось втянутым в ужасы войны. Королевский рыцарский орден занимается в основном истреблением опасных тварей, поддержанием порядка и обороной, а Святые Рыцари вроде Севрана — тем же самым, если не считать сопровождения Магов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правопорядком здесь всё хорошо и обстановка в приюте тоже была вполне приемлемой, существовали даже программы профессионального обучения и школьного образования, так что я никогда не считал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меня избрали в Маги Духов и как все в приюте за меня радовались... я яростно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осознаю, что отвожу глаза. И надеюсь, что когда-нибудь настанет день, когда я смогу посмотреть правде в глаза, а пока — продолжал заговаривать зубы рассказами о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увлёкся чтением кулинарных книг. Мне всё время интересны незнакомые специи, и когда-нибудь я хотел бы попробовать неизвестные мне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А давай сходим куда-нибудь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вы... такие блюда найти можно только в краях куда дальше Королевской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http://bllate.org/book/17984/1728129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