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Спокойное утро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«Фу-фу-фу… ла-ла-ла…»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Багряные и жёлтые листья яркими пятнами расцвечивали внутренний двор. В похолодавшем воздухе куры с довольным кудахтаньем разгуливали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тоже, сгребая опавшую листву метлой, невольно мурлыкал себе под нос — так хорошо было на душе. Сердце моё покоилось в глубоком умиротворении, и я уже всей душой наслаждался жизнью с Севераном.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(…Вот бы так продолжалось вечно.)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я мечтал поскорее вернуться домой, казались теперь ложью — будто через Северана я заново убеждался в том, чего искал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слово откликалось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заботу приходила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Выражаешь благодарность — в ответ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я никогда не получал от людей, теперь возвращалось ко мне, словно так и должно быть. И каждый раз, когда эти мгновения накладывались одно на другое, я с тихим вздохом думал: «Ах, оказывается, я всегда этого хотел». Ощущение, будто в груди что-то мягко, с лёгким стуком вставало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танцующий в воздухе жёлтый лист, и там, вдалеке, сверкнул озарённый солнцем меч. Даже после того, как я здесь поселился, Северан каждое утро, не пропуская ни дня, продолжал упражняться.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разметал ветер, длинные руки плавно чертили дугу. В движениях опускавшего меч не было ни капли лишнего, и — может быть, оттого что он оставался лишь в тонкой рубахе, надетой под рыцарский мундир, — видно было, как перекатываются мышцы на его безупречно сложенной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 чего же красиво…)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 об этом, сквозь спутанные пряди волос блеснули чистые, словно лазурит, синие глаза — и заглянули прямо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принялся суетливо водить метлой — шурх-шурх — и, чтобы отвлечься, стал придумывать, что приготовить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тот день, когда мы ходили на рыбалку, я, как и обещал, подал Северану на ужин свой рыбный пирог. Похоже, угощение пришлось ему по вкусу куда сильнее, чем я ожидал: хоть я и сделал его побольше, Северан с аппетитом умял почти всё. С тех пор меня чуть ли не каждый день просят приготовить этот рыбный пирог, так что теперь в дни рыбалки это наш неизменный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верится, что я с кем-то живу вместе и что у меня вдруг появилось такое понятие, как «коронное блюдо». Впрочем, одним пирогом наш стол не ограничивался. В те дни, когда удавалось добыть кабана или оленя, мы запекали мясо с пряными травами вместе с собранными каштанами, а ещё, готовясь к зиме, я научился у господина Перана вялить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жизни, которая за эти дни расцвела красками настолько, что предыдущие пять лет казались вымыслом… Чувство, которое можно назвать «радостью», день ото дня рождалось в душе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так пойдёт и дальше, боюсь, после того как господин Северан уедет, мне несладко придётся…)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дошёл до таких мыслей и криво усмехнулся про себя, как вдруг прямо рядом со мной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голос…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был далеко — когда же успел подойти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вложил мне в руки древко метлы, которую я в испуге выронил, а сам грузно плюхнулся на маленькую скамейку, стоявшую в тени дерева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Передышка~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руки на спинку скамьи и, широко раскинув ноги, словно слился с ней воедино,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было, что он так и завис в рассеянной задумчивости, поэтому я тихонько снова принялся орудовать метлой. Шурх-шурх — раздавался мягкий звук, и листья на земле собирались во всё более высокую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(Печёный батат…)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споёшь?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сказал, что у тебя голос… красивый.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взять в толк, о чём говорит Северан, и под деревянной маской растерянно открыл рот, думая: «Он про кур,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вдруг Северан поднял голову и с недовольным лицом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пел. Спой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…Э, э-э?!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хочу»… жестоко. А ведь когда Никола поёт, двор словно начинает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мог, что он слышал моё давешнее мурлыканье, хоть и находился тогда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мгновенно обдало жаром. Петь такое по заказу я был не в силах, поэтому нужно было как-то аккуратно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э-э, я вообще-то был мастером духов… Может, в этом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уйду от темы мурлыканья, а вместо этого сам повернул разговор в странное русло. И почему я нарочно завёл речь о том, о чём говорить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шарил глазами по сторонам в поисках чего-нибудь, что помогло бы переключиться, как вдруг меня сильно дёрнули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Никола, мастер духов — это совсем не то же самое, что другие занятия. Не та профессия, которую можно получить, просто захотеть и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мастерах духов продолжился, и моё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прав: мастером духов становятся по назначению Святой Церкви. Поэтому даже такой человек, как я, выросший в приюте для сирот, может однажды оказаться призванным Церковью. Правда это или нет — не знаю, но я слышал слухи, будто существует некий ритуал, проводимый Великим Мастером Духов, с помощью которого можно выявить людей с подходящим дарованием по всей стране. В этом королевстве, где почитают духов, немногочисленные мастера духов окружены почтением, словно дворяне. Поэтому, наверное, Церковь продолжает охранять даже таких, как я, — тех, кто потерпел неудачу и выбыл из строя. Ведь на нас лежит важная миссия: возносить молитвы господам духам во всех уголках страны и защищать это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же… ты способен принести людям столько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Северан принадлежит к Ордену Священных Рыцарей, он, должно быть, много раз видел, как возносят молитвы другие мастера духов. Действительно, когда возносишь молитвы духам, иногда происходят фантастические явления — такие, словно сама природа откликается. Все любят молитвы мастеров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слова Северана отдавались в моих ушах, мирный мир перед глазами, казалось, с грохотом рушился. Я резко, судорожно втянул воздух — и всё, больше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понимать, зачем я вообще сейчас здесь существую, я вцепился в метлу, стиснув древко изо всех сил. Чтобы удержать собственное тело, метла была слишком ненадёжной опорой, и когда я уже почти опрокинулся назад, кто-то сжал мою руку спереди — я изумлённо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тут же рванули вперёд, и в следующий миг я уже стоял прямо перед Севераном, почти обхватившим меня за талию. Северан, глядя на меня снизу вверх, с уровня моего живота,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что-то лишнее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сжал мою руку, которую так и не отпустил, и кончики моих пальцев задрожали. Может быть, через наши руки ему передавался холод, но я лишь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только моя собственная проблема, Северан не сказал ничего странного. Чувствовать его заботу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потянул меня за руку и медленно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уйти отсюда прямо сейчас, но в голове стоял туман, и я мог только сидеть. Я принялся растирать грудь рукой, пытаясь успокоить дыхание, а Северан, неловко протянув «хм-м…»,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я-то, по крайней мере, становлюсь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говорил: когда Никола поёт в хорошем настроении, этот двор выглядит каким-то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не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двор выглядит радостным не оттого, что сейчас самый разгар осенних красок и пейзаж очень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тогда, на рыбалке, говорил, но, видимо, это всё-таки сила мастера духов… точнее, кажется, будто мир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вспомнил тот разговор о поте на рыбалке,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молился как мастер духов — пусть даже с грехом пополам, — может, в моём голосе действительно есть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бы там ни было… ко мне, нынешнему, это уже не имеет отношения.)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значит — «Северан становится счастлив»? Пока я раздумывал над этим, Северан мягко подхватил прядь моих волос и легко провёл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у тебя, кажется… цвет волос немного посветлел?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сказать… как будто появился блеск… они стали чуть зеленоватыми.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и сам невольно ухватил одну прядь и, заморгав,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моих волос потускнел от телесного и душевного истощения, так что я даже не надеялся, что он когда-нибудь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груди, словно от брошенного в воду камешка, разошлась кругами рябь. Это странное ощущение — не то надежда, не то смущение, — взволновало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(Неужели… это потому, что я рядом с господином Севераном?)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скамье, крепко сжав кулаки и опустив голову, — и вдруг тепло ладони Северана мягко накрыло мои напряжённые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же обещал, что сделаю вид, будто не замечаю. Так что пой хоть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п-почему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резко обернулся. Как можно просить меня петь только потому, что «двор выглядит радостным»?.. Я в ошеломлении смотрел на него, а Северан, собрав у глаз лучики морщинок и сверкнув белыми зубами, вдруг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я тоже…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ослепительной, что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духов поют. Пением возносят молитвы духам. Поэтому я всё это время упражнялся, но не могу понять, почему одно только простое мурлыканье вызывает у Северана такую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проносятся дни в столице, полные сплошного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— «радуюсь»…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Северан…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Мне удивительно… спокойно. Когда ты мурлычешь,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Северана, когда он это произнёс, было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кудахтали куры, а над горкой опавших листьев мягко разливалось солнечное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соприкосновения ладоней разливалось мягкое тепло. Прежде, когда меня хватали, я панически боялся чужих прикосновений, но тепло Северана отчего-то казалось таким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сердца, израненного отвержением, будто исчезали впившиеся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текло до ужаса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 том, что пообещал, но так и не смог исполнить——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