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Тихое утро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«Фу-фун-фуун... ла-ла-ла...»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и жёлтые листья ярко украшали внутренний двор. В похолодевшем воздухе куры разгуливали с довольным «ко-ко-ко».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Сгребая опавшие листья метлой, я невольно напевал себе под нос — такое было настроение. На душе царил покой, и жизнь с Севраном приносила мне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так продолжалось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те дни, когда я только и думал, как бы поскорее уехать, были ложью — теперь через Севрана я словно проверял то, к чему стремился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Посылаешь слово — и слово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Даришь заботу — возвращается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Благодаришь — и возвращается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чего я никогда не получал при общении с людьми, возвращалось ко мне будто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переживая это снова и снова, я вздыхал: «Ах, я ведь на самом деле всегда этого хотел». Ощущение, будто в сердце тихонько, с лёгким стуком, падает что-то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перевёл взгляд на кружащийся в воздухе жёлтый лист, и за ним сверкнул в солнечных лучах меч. С тех пор как мы приехали, Севран и здесь каждое утро не пропускал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разлетались на ветру, длинная рука гибко чертила дугу. В движении опускающегося вниз меча не было ни тени лишнего, и, наверное, потому что под рыцарским мундиром на нём была лишь тонкая рубашка, было видно, как перекатываются мышцы на его соразмерной, ладной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думал об этом, из-под растрёпанных волос сверкнули ясные синие глаза, прозрачные, словно лазурит, и мельком взглянули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этого моё сердце чуть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я зашуршал метлой, торопливо заработал руками и попытался отвлечься, придумывая меню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тот день, когда мы ходили на рыбалку, я, как и обещал, приготовил Севрану на ужин рыбный пирог. Тот пришёлся ему по вкусу куда больше, чем я ожидал, и хотя я сделал пирог довольно большим, он быстро умял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почти каждый день он просит тот самый рыбный пирог, так что теперь это — традиционный ужин в те дни, когда мы ходим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до сих пор не верится, что я с кем-то живу вместе и что у меня появилось такое угощение, как «традиционное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эта традиция касается не только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когда удаётся поймать кабана или оленя, мы запекаем мясо с пряными травами вместе с собранными каштанами, а ещё я, бывало, учился у господина Перана делать вяленое мясо для зимних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жизнь за эти пять лет расцветилась так, словно всё было сном... и с каждым днём я всё чаще испытывал чувство, которое называется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пойдёт и дальше, страшно подумать, что станется со мной после ухода господина Севрана...)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горько усмехнулся про себя, поймав себя на таких мыслях, как вдруг услышал голос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только что был далеко — когда успел подойти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Севран протянул мне древко метлы, которую я в испуге выпустил из рук, и тяжело опустился на маленькую скамеечку в тени дерева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закинул обе руки на спинку скамьи и, широко расставив ноги, словно слившись со скамейкой в единое целое, устремил взгляд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так и замер, поэтому я тихонько снова принялся орудовать метлой. Раздавался тихий шорох «ш-ш-ш», и листья на земле постепенно собирались в пушистые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(Печёный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я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а спой-ка?»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же сказал... голос красивый.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понимал, о чём говорит Севран, и, подумав: «Это он про кур?», замер с открытым под маской ртом, а Севран поднял голову и с недовольным видом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только что пел. Спой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Не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говоришь... Жестоко. А ведь когда Никола поёт, во дворе словно всё сверкает».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подумать не мог, что он слышал моё далёкое напевание.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бросило в жар. Просить меня спеть такое — только ставит в тупик, надо было как-то свернуть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Вообще-то я маг духов... может,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об этом так, будто оно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я невольно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отвлечь его от песни, а увёл разговор в странное русло. И зачем только заговорил о том, о чём сам говорить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беспокойно завертел головой — не найдётся ли что-то, чем отвлечься, — как вдруг меня сильно потянули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 маг духов — это совсем не то, что другие занятия. Этому нельзя просто так выучиться».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Севран продолжил разговор о магах духов, и моё тело мгновенно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как он говорил, магом духов становятся по назначению Святой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такой человек, как я, выросший в приюте, однажды может быть призван церковью.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правда ли это, но я слышал слухи, что Верховный Маг Духов проводит некий ритуал, который позволяет узнать людей по всей стране, обладающих даром... В этой стране, где почитают духов, крайне малочисленных магов духов ценят словно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поэтому церковь продолжает опекать даже таких, как я, кто потерпел неудачу и покинул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важная миссия — в разных уголках страны возносить молитвы духам и оберегать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твой голос делает людей такими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Севран служит в Ордене Святых Рыцарей, так что, должно быть, много раз видел, как молятся другие маги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когда возносишь молитву духам, возникают удивительные явления, словно сама природа отвечает тебе. Все любят молитвы магов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его слова отдавались у меня в ушах, мирный мир перед моими глазами, казалось, с грохотом рушился. Я как-то странно, со свистом втянул воздух, и тогда — всё,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понимать смысл своего существования здесь и сейчас, я вцепился в метлу, судорожно сжав древко. Чтобы удержать моё тело, метла была слишком ненадёжной опорой, и когда я уже готов был безвольно повалиться назад, мою руку подхватили спереди —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удивлённо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резко потянули вперёд, и вот я уже стоял перед Севраном, а он обхватил меня за талию. Севран, глядя на меня снизу,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сказал что-то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держал меня за руку, с лёгким, виноватым пожатием, и мои пальцы задрожали. От моей соединённой с ним руки, наверное, передавался холод, но я слабо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моя собственная беда, Севран не сказал ничего плохого. Его забота причиняла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Севран потянул меня за руку и медленно усадил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немедленно уйти отсюда, но голова кружилась, и я мог только сидеть. Я потёр грудь рукой, пытаясь успокоить дыхание, а Севран задумчиво протянул: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я-то становлюсь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когда Никола в хорошем настроении поёт, этот двор словно становится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 может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по-моему.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кажется радостным, наверное, потому что сейчас разгар осенних красок и пейзаж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сказал ещё на рыбалке, это всё-таки, наверное, сила мага духов... Мир будто радуется,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наверное, он говорит о том разговоре про пот, когда мы ловили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худо-бедно молился как маг духов, так что, возможно, в моём голосе и правда есть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 так... теперь это меня уже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значит — «Севран становится счастливым»? Пока я размышлял об этом, он тихонько взял прядь моих волос и мягко провёл по ней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вроде... цвет волос стал немного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больше блеска... зеленоватый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и сам невольно взял одну прядь в руку и удивлённо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моих волос потускнел от физического и душевного истощения, так что я даже не думал, что прежний оттенок 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груди, словно от брошенного камешка, разошлись круги. Сердце заволновалось от странного чувства — не то ожидания, не то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потому что я с господином Севраном...?)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 на скамье с крепко сжатым кулаком, опустив голову, и тут его тепло мягко накрыло мой напряжённый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я сделаю вид, что не замечаю, так что пой иногда,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п-почему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резко обернулся. Я в изумлении думал: потому что двор радостный — и просить меня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Севран собрал морщинки у глаз и, показав белые зубы,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я тоже радуюсь».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такой сияющей, что у меня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духов поют. Поют, чтобы возносить молитвы духам. Поэтому я всё это время тренировался, но не могу понять, почему моё простое напевание так радует Севрана.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 столице, полные одного лишь отрицания, проносятся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Севран...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ужасно... успокаивает. Твоё пение, Никола».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Севрана, когда он говорил это, было умиротворённым.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кудахтали куры, и над пышной горой опавших листьев растянулось солнечное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http://bllate.org/book/17984/1728130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