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режиссёра, чтобы Е Минчжао сыграл обе роли, мгновенно решило проблему выбора Юй Минцзэ. Он хлопнул по столу, обрадованный: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Отличная идея! Почему я сам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попросить ассистента подготовить контракт, как телефон снова зазвонил. Юй Минцзэ раздражённо ответил. Что бы ни сказал собеседник на другом конце, Юй Минцзэ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что. Так это ты его порекомендовал? И ты ещё хотел, чтобы он играл главного героя? Значит, это ты слил ему сценарий? …Как ты думаешь, на кого он похож? Попробуй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задет и оскорблён, что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эта дешёвая подделка может сравниться с Чжао-Чжао? Чжоу Юэцзэ, у тебя с глазами всё в порядке?! ...Нет! Мой главный герой уже утверждён... второй персонаж тоже... и третий — тоже нет! Что значит «я ставлю тебя в неловкое положение»? Ты инвестор, а я продюсер! Чжоу Юэцзэ, лучше вспомни, кто ты есть. И какие у тебя с ним отношения, что ты так настаиваешь на том, чтобы впихнуть в мою команду новичка без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Чжоу Юэцзэ с первого взгляда влюбился в Чу Цинъи, был очарован его личностью и хотел предоставить ему возможность проявить свои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Е Минчжао не пришёл на пробы, и главную роль в «Принце-нищем» в итоге получил новичок Чу Цинъи — тот самый, который имел три десятых сходства с Е Минчжао.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«Принц-нищий» вышел и стал хитом, зрители начали интересоваться биографией исполнителя главной роли, случайно обнаружили его связь с Чу Хэнъи, а затем и связь Чу Хэнъи с семьёй Е и Е Минчжао.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сценарист и продюсер сериала однажды обмолвился, что прототипом главного героя был Е Минчжао, интерес общественности к этой истории разгорелся с новой силой, и Е Минчжао, который не имел отношения к индустрии, в одночасье стал знаменитостью.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к единому мнению: Е Минчжао — настоящий «green flag», реальный главный герой. Как бы хорош ни был персонаж на экране, он не сравнится с реальным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идиллия длилась недолго — вскоре были раскрыты факты найма частного детектива для слежки за Чу Хэнъи и тайные козни Е Минчжао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Чу Цинъи, затаившие обиду на фоне постоянных сравнений и умаления их кумира, первыми нанесли удар. Они распространили по сети все улики против Е Минчжао, ворвались в социальные сети Е Минчжао и корпорации Е на всех платформах и завалили их проклятиями.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Оскорбительные сообщения захлестнули личные и корпоративные аккаунты, серьёзно нарушив работу Е Минчжао и нормальную деятельность корпорации Е. Имидж корпорации Е пострадал, акции резко упали.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Хэнъи, в сговоре с конкурентами семьи Е, воспользовался моментом, чтобы сыграть на понижение, а когда акции Е упали до дна, скупил их, заработав огромные деньги и заложив основу для последующего поглощения корпорации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прониклись сочувствием к Чу Хэнъи и, по доброте душевной, перенесли эту симпатию на семью Чу, которая его вырастила. Соответственно, к семье Е и Е Минчжао все испытывали острую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защитить Е Минчжао и семью Е, попали под волну травли со стороны фанатов Чу Цинъи. Включая сценариста и продюсера Юй Минцзэ — он впал в депрессию и больше не мог написать ни строчки.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фильм, выпущенный под его руководством, подвергся бойкоту зрителей, и за месяц проката собрал меньше пятидесяти миллионов юаней при бюджете в двести миллионов, полностью провалившись.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Юй Минцзэ так и не оправился. Он даже несколько раз пытался перерезать себе вены в ванной, и семья Юй в спешке отправила его на лечение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омерзительное заключалось в том, что в то же самое время, когда Юй Минцзэ страдал от депрессии из-за травли фанатами Чу Цинъи, его жених Чжоу Юэцзэ начал активно ухаживать за Чу Цинъи.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роману, Чжоу Юэцзэ в ходе этой истории всё яснее осознавал, насколько ценна доброта Чу Цинъи. По сравнению с лицемерным и жестоким Е Минчжао, не разбирающим добра и зла Юй Минцзэ, Чу Цинъи — простой, добрый и справедливый — гораздо больше соответствовал его вкусам.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предал друга детства Е Минчжао, бросил свои многолетние отношения с Юй Минцзэ и без колебаний встал на сторону Чу Цинъи, помогая Чу Хэнъи бороться против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оригинальном романе Чу Хэнъи смог так легко разорить семью Е во многом благодаря Чжоу Юэцзэ и его семье, сыгравшим ключевую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банкротства корпорации Е освободившуюся долю рынка быстро поделили между собой Чжоу Юэцзэ и другие конкуренты. Семья Чжоу с тех пор заняла место семьи Е, став новым лидером Торговой палаты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Цинъи, который в этом плане по свержению Е служил пешкой, направляющей фанатов в атаку, в итоге добился желаемого — выгодно женился, попал в семью Чжоу и совершил долгожданный прыжок между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Е и Е Минчжао, их безжалостно преследовал Чу Хэнъи, и они влачили жалкое существование, утратив былое величие. Е Минчжао, выгнанный из семьи, погиб в безвыходности, покончив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читателя, Е Минчжао оценил хладнокровную и расчётливую стратегию Чу Хэнъи. Этот кропотливый план мести, эта паутина, постепенно опутывавшая врагов, отрезавшая их от союзников и нанесённый решающий удар в самый неожиданный момент — всё это явно было перенято у Е Минчжао.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в нём азарт охотника. Е Минчжао был уверен, что Чу Хэнъи будет рад увидеть его по другую сторону шахматной доски. В конце концов, играть стоит только с равным соперником — только тогда игра становится интересной. Что за радость бить в одни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поманил Юй Минцзэ, показывая, что хочет взять телефон. Тот, хоть и не понял зачем, послушно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взял трубку и мягко объяснил Чжоу Юэцзэ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я предложил не подписывать контракт с Чу Цинъи. Юэцзэ, а ты знаешь, кто такой Чу Цинъи?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http://bllate.org/book/17986/1744195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