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Е, ты уже на борту?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смотрел на виртуальный экран, где отражалось бледное, изможденное лицо пожилого человека, 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только что добрался до каюты, корабль уже взлетел, – ответил он и тут же спросил: – Дядюшка Ли,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Рана еще немного ноет, но в целом ничего страшного, – сказал Ли Цзяньмин. – Если я и выкарабкался, то только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лишь дал совет, ничего особенного не сделал, – отмахнулся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Цзяньмин был его прежним арендодателем.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пришел за арендной платой, Е Юймэн заметил, что у него, возможно, возникли проблемы с сердечным ритмом. После этого предупреждения Ли Цзяньмин, хоть и с некоторым сомнением, отправился в больницу на обследование. Кто бы мог подумать, что прямо в стенах клиники у него случится инфаркт, и он потеряет сознание. К счастью, медицинская помощь подоспела вовремя, и теперь непосредственной угрозы жизни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слово дороже золота, а уж тем более, когда оно спасает жизнь. Как ты можешь говорить, что ничего не сделал? – не согласился Ли Цзяньмин. – Кстати, ты получил вещи, которые я просил передать через того мальчишку Цзянжуя?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Цзянжуй был его сыном. Поскольку Е Юймэн еще не оправился от травмы ноги и передвигался с большим трудом, именно он сегодня провожал его до космопорта.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похлопал стоявшую рядом механическую собаку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Получил,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механическая собака была новейшей разработкой компании Ли Цзянжуя. Она не только помогала переносить тяжелые вещи и справляться с повседневными домашними делами, но и могла защитить хозяина в критический момент. Для человека, отправляющегося в полном одиночестве на другую планету, такой подарок был невероятно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 тебе нравится, – добродушно сказал Ли Цзяньмин. – Твою комнату я за тобой придержал, так что, если будет отпуск, можешь вернуться и пожить там. Где бы ты ни был, родной дом всегда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медсестра напомнила пациенту о приеме лекарств, и Ли Цзяньмин был вынужден завершить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виртуальный экран медленно гаснет, Е Юймэн невольно выдохнул. Он посоветовал дядюшке Ли провериться лишь потому, что тот когда-то простил прежнему владельцу тела залог, протянув руку помощи в самый трудный и мрачный момент. Естественно, он хотел отплатить за эту доброту. Однако он не ожидал, что столь незначительный совет вызовет у человека такую бурную и искреннюю реакцию, и это немного смущало Е Юймэна. В мире культивации он никогда не сталкивался с подобным бескорыстным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откинулся на мягкий матрас и задумался над словами дядюшки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бы ты ни был, родной дом всегда лучше»?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чистый, светлый потолок, поглаживал руками мягкую простыню и вспоминал события прошедшей недели… Почему ему кажется, что здесь гораздо лучше, чем на родине? Ему совсем не хочется возвращаться в мир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попал в этот мир около семи дней назад. Хозяин этого тела был его тезкой, ему тоже было двадцать четыре года, и жил он в государстве под названием Федерация Сихэ. Прежний владелец был сиротой, погрязшим в глубокой нищете из-за огромных долгов, оставшихся от родителей, а недавно его и вовсе избили до полусмерти коллекторы.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самый отчаянный момент он получит уведомление о зачислении на Медицинскую звезду Империи Яоцзинь. В воспоминаниях прежнего владельца Империя Яоцзинь представала могущественным и загадочным государством. По сравнению с Федерацией Сихэ, владевшей лишь одной планетой, Империя Яоцзинь контролировала две звездные системы и десятки ресурсных планет, являясь бесспорным гегемоном в бескрайнем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подал заявку на собеседование сразу после окончания университета, надеясь набраться опыта, и спустя полгода уже совсем забыл об этом. Но вдруг он получил такой сюрприз. Более того, щедрая Медицинская звезда Империи Яоцзинь даже позволила ему заранее получить часть зарплаты, чтобы погасить долги. А это была сумма более одного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прежний владелец смог расплатиться с кредиторами. Ему оставалось лишь добраться до Медицинской звезды, пережить шестимесячный испытательный срок, и тогда он получил бы стабильную работу и возможность постепенно вернуть аванс. Но этот бедняга имел несчастье подхватить грипп. Он думал, что это обычная простуда, которую можно просто перетерпеть, но в тот же вечер у него начались аритмия и сильная одышка. Поскольку он жил один, в тот роковой момент некому было ему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прекрасно понимал это чувство. В мире культивации он тоже был одиноким бродячим практиком, долго боролся за выживание на самом дне, но в итоге погиб, случайно оказавшись в эпицентре жестокой битвы двух мастеров стадии Зарождающейся Души. К счастью, вскоре после смерти его призвал в этот мир прежний владелец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пребывая в полузабытьи, пришел в себя, то по инстинкту оказал новому телу первую помощь. А когда окончательно очнулся после обморока, в голове обнаружились чужие воспоминания. Хотя у них были одинаковые лица и имена, жизни их оказались совершенно разными. В этом мире не было ни бессмертных, ни культивации, но чудеса, созданные человечеством с помощью технологий, поразили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воспоминания прежнего владельца, Е Юймэн понял: перед самой смертью тот использовал искусство призыва духов. Это был его секрет и уникальная способность. Как следовало из названия, он мог призывать души – в основном тех, кто недавно умер и еще не успел окончательно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Юймэна удивило то, что последним желанием прежнего владельца было не спасение собственной жизни, а просьба к нему – занять его место и отправиться на Медицинскую звезду Империи Яоцзинь. Он хотел, чтобы Е Юймэн позаботился о пациентах и помог отплатить за доброту. Ведь в самый отчаянный момент именно Медицинская звезда протянула ему руку помощи, и он, будучи человеком благодарным, не хотел подводить сотрудников, одобривших заявку на аванс. У самого же владельца тела не осталось воли к жизни. Он был слишком уставшим и безумно скучал по умершим родным, желая поскорее воссоединиться с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 Юймэн, призванный в этот мир, успешно занял тело и продолжил жить вместо него, отправившись в путь к Медицинской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медленно сел. Механическая собака, сидевшая у кровати, подошла к нему и задорно завиляла хвостом. Он невольно улыбнулся и похлопал ее по голове. Он обязательно будет жить хорошо. В мире культивации, где царили бесконечные убийства ради сокровищ и суровый закон джунглей, он никогда не думал о том, чтобы сдаться, даже когда все близкие и верные звери-спутники погибли. Как бы тяжело ни было, он всегда искал способ выжить. Он совсем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прежнего владельца, здесь было гораздо спокойнее и безопаснее, чем в мире культивации. Впрочем, опасность все же существовала: родители прежнего владельца погибли при странных обстоятельствах, из-за чего он с юных лет оказался обременен огромными долгами. К тому же прежний владелец никогда не покидал Федерацию Сихэ и ничего не знал о внешнем мире, что вызывало у Е Юймэна некоторую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в этой Империи Яоцзинь не будет никаких войн».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прежнего владельца было истощено из-за постоянного недоедания, боевой мощи в нем почти не осталось, да еще и правая нога была закована в гипс… Не то что драться, даже быстро убежать от опасности он не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Е Юймэн посмотрел на отражение в стекле, словно глядя на другого человека, который в ответ смотрел на него. Он молча дал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исполню твое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чем-то другом он, может, и не силен, но врачевание – его конек. Подумаешь, ухаживать за пациентами в санатории? Для такого мастера-целителя, как он, вернуть больного к жизни – пара пустяков, сущий пустяк!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Юймэн потянулся к рюкзаку и достал пластиковую бутылку. В ней рос росток лука, который прежний владелец посадил еще в съемной квартире. Е Юймэн открыл крышку и, ощутив исходящую от растения слабую духовную энергию, слегка улыбнулся. Поскольку в этом мире духовная энергия была крайне скудной, он беспокоился о практике. Но, к удивлению, обнаружил, что растения могут ее излучать! Учитывая, что Медицинская звезда находилась далеко, он решил взять этот росток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Кораблю предстояло лететь месяц. Все это время практика будет зависеть только от этого лука. К счастью, прежний владелец не имел никакой базы, и духовной энергии, которую давал росток, вполне хватало для его текущих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поставил бутылку на стол и начал медитировать, настраивая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Юймэн снова открыл глаза, корабль уже вошел в глубокий космос. Через иллюминатор была видна необъятная звездная бездна, и в таком бесконечном пространстве легко почувствовать собственную ничтожность.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Е Юймэна громко и требовательно заурчал, возвращая его к реальности. С тех пор как он начал практиковать воздержание от пищи, он давно забыл это чувство. Вспомнив, как в детстве от голода слабели руки и ноги, он быстро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Уган, оставляю всё на тебя, никого не впускай.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механическую собаку охранять багаж, Е Юймэн, опираясь на костыли, вышел из каюты, чтобы спуститься на лифте в ресторан на первом этаже. Как только двери лифта открылись, он увидел человека, который в спешке пробежал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парня волосы, кажется, синие? Как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 любопытством вытянул шею, но человек уже исчез в конце коридора. Что же могло случиться, раз он так спешил? Думая о еде, он направился дальше в ресторан. Он переживал, хватит ли ему денег на питание в течение месяца, но, к удивлению, здесь предлагали бесплатные обеды! Е Юймэн тут же встал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обед представлял собой готовый ланч-бокс, по одной порции на человека. После разогрева еда пахла довольно аппетитно, но стоило попробовать… Е Юймэн вдруг затосковал по рису с соевым соусом, который ел целую неделю – из-за травмы и бедности все это время он жил лишь на остатки риса из кухни прежнего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поев, Е Юймэн решил вернуться к практике. Выйдя из лифта на третьем этаже, он начал искать номер своей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Номер 3005… кажется, мне в эту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остановился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коридора прорезал слабый, жалобный кошачий писк. Е Юймэн огляделся и вскоре за скульптурой в углу коридора увидел длинношерстного трехцветного котенка. Это был совсем крошечный котенок, который вяло лежал на полу,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