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Центральный стационар, конференц-зал.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Несколько светил медицины, едва успев перевести дух после изнурительного рабочего дня, собрались на экстренное совещание. Единственным и самым насущным вопросом повестки было спасение Императора.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подобные собрания проводились уже множество раз за последний год, превратившись в своего рода изматывающий ритуал. Врачи прекрасно понимали: даже если им не удастся полностью исцелить Императора, необходимо любой ценой разработать план, который позволит хотя бы поддерживать в нем искру жизни. В противном случае, учитывая колоссальный авторитет правителя в Империи Яоцзинь, даже если принц решит проявить милосердие и пощадить их, дальнейшая жизнь вряд ли будет легкой.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несмотря на бесконечные дискуссии и поиск решений, никто так и не знал, как именно его спасти.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роковой день, когда Лу Наньчжоу сжег жизненную эссенцию, чтобы воздвигнуть защитный барьер из Глубинного пламени, острый кризис миновал, но процесс горения эссенции так и не прекратился. Стоило организму выработать новую порцию жизненных сил, как Глубинное пламя вспыхивало вновь, безжалостно выжигая её дотла.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Глубинное пламя являлось врожденной способностью императорской семьи Яоцзинь, и его мощь была поистине колоссальной. После тяжелого ранения Лу Наньчжоу стал слишком слаб, чтобы контролировать эту сокрушительную силу, поэтому, в конечном счете, его критическое состояние было вызвано обратным ударом собственной стихии. С точки зрения современной медицины это можно было с большой натяжкой отнести к аутоиммунным заболеваниям.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мнению светил медицины, то, что Лу Наньчжоу продержался больше года, уже граничило с настоящим чудом. Будь на его месте представитель императорской семьи с чуть более слабыми врожденными способностями, он давно бы сгорел заживо в объятиях собственного Глубинного пламени.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с течением времени он становился всё слабее, угасая на глазах. А после того, как месяц назад Император провел совещание с губернаторами планет, продлившееся более десяти часов в режиме предельной интенсивности, его состояние резко ухудшилось. Персонал санатория делал всё возможное, чтобы сохранить ему жизнь, но организм был настолько истощен, что ситуация стала казаться практически необратимой…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все присутствующие понимали, что этот день рано или поздно настанет, они отчаянно надеялись оттянуть его как можно дольше. Иначе, если Империя Яоцзинь лишится Лу Наньчжоу – своего единственного и главного столпа, – все крупные кланы немедленно обнажат мечи, чтобы растерзать эту огромную империю на части. Война станет неизбежной, а мир навсегда покинет эти земли. Никто не хотел стать свидетелем подобной трагедии!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внезапно зазвонил личный терминал Лэй Ци. Опасаясь, что с Императором что-то случилось, он был вынужден прервать совещание. Кивнув остальным врачам, он поднялся, чтобы ответить на вызов.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Декан Лэй, результаты аттестации группы медбратьев из Федерации Сихэ готовы… – раздался в динамике голос старшей медсестры Тянь Фу.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дожидаясь, пока она закончит фразу, Лэй Ци резко перебил её:</w:t>
      </w:r>
    </w:p>
    <w:p w:rsidR="00BB20FC" w:rsidRPr="00357A74" w:rsidRDefault="00357A74" w:rsidP="00BB20FC">
      <w:pPr>
        <w:jc w:val="left"/>
        <w:rPr>
          <w:sz w:val="28"/>
          <w:lang w:val="en-US"/>
        </w:rPr>
      </w:pPr>
      <w:r w:rsidRPr="00357A74">
        <w:rPr>
          <w:sz w:val="28"/>
          <w:lang w:val="en-US"/>
        </w:rPr>
        <w:t>– Передайте всё интеллектуальному ядру для распределения, по стандартной процедуре для обычного медперсонала. У меня сейчас проходит очень важное совещание, и, кроме дел Императора, не беспокойте меня по пустякам, – сказав это, он холодно завершил вызов.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Тянь Фу несколько секунд смотрела на погасший экран терминала, затем перевела взгляд на список в руках и озадаченно нахмурилась. Результаты Е Юймэна были явно странными. Согласно прежней осторожности декана Лэя, такого нестабильного кандидата следовало бы отправить на повторную аттестацию или вовсе уволить. Неужели действительно стоит полностью доверить распределение интеллектуальному ядру?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аттестация завершилась, Е Юймэн вернулся в общежитие, чтобы продолжить медитацию и практику. В вопросах самосовершенствования он всегда был крайне усерден и дисциплинирован.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следующее утро его разбудил резкий звуковой сигнал терминала – пришло уведомление о зачислении на работу в санаторий. Е Юймэн невольно приободрился. Помимо выполнения последнего желания прежнего владельца тела, лечение и спасение людей были необходимым уроком для его собственной практики.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Наконец-то он сможет контактировать с пациентами! Похоже, с его аттестацией не возникло никаких проблем…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перевел взгляд на терминал, лежащий на столе. По пути в общежитие он уже успел расспросить Гань Сяояна и Мо Цзинъюнь: те действительно чувствовали сильное головокружение после шести часов обучения в виртуальном учебном классе. Однако они не догадались, что причина кроется в очках-терминале, решив, что когнитивная нагрузка просто слишком велика, поэтому не стали писать об этом в общем чате.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Е Юймэн смутно догадывался о причине – всё дело в искусстве призыва духов. Прежний владелец тела был особенным, и, возможно, именно благодаря этой способности он мог так долго пользоваться виртуальным классом без побочных эффектов? Впрочем, раз санаторий выделил ему работу, значит, это не должно стать препятствием, и Е Юймэн решил больше не ломать над этим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поднялся, привел себя в порядок и покинул общежитие. Едва выйдя за дверь, он столкнулся с Гань Сяояном.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Ецзы, ну как? Получил сообщение?</w:t>
      </w:r>
    </w:p>
    <w:p w:rsidR="00BB20FC" w:rsidRPr="00357A74" w:rsidRDefault="00357A74" w:rsidP="00BB20FC">
      <w:pPr>
        <w:jc w:val="left"/>
        <w:rPr>
          <w:sz w:val="28"/>
          <w:lang w:val="en-US"/>
        </w:rPr>
      </w:pPr>
      <w:r w:rsidRPr="00357A74">
        <w:rPr>
          <w:sz w:val="28"/>
          <w:lang w:val="en-US"/>
        </w:rPr>
        <w:t>– Да, – коротко ответил он.</w:t>
      </w:r>
    </w:p>
    <w:p w:rsidR="00BB20FC" w:rsidRPr="00357A74" w:rsidRDefault="00357A74" w:rsidP="00BB20FC">
      <w:pPr>
        <w:jc w:val="left"/>
        <w:rPr>
          <w:sz w:val="28"/>
          <w:lang w:val="en-US"/>
        </w:rPr>
      </w:pPr>
      <w:r w:rsidRPr="00357A74">
        <w:rPr>
          <w:sz w:val="28"/>
          <w:lang w:val="en-US"/>
        </w:rPr>
        <w:t>– Отлично! – Гань Сяоян весело рассмеялся. – Гао Хуэй и остальные просто ничего слаще морковки не ели, вот и подняли шум. Не обращай на них внимания.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кивнул: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Ой, да брось, что за формальности! – махнул рукой Гань Сяоян. – Меня распределили на пятый этаж центрального стационара. А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взглянул на сообщение.</w:t>
      </w:r>
    </w:p>
    <w:p w:rsidR="00BB20FC" w:rsidRPr="00357A74" w:rsidRDefault="00357A74" w:rsidP="00BB20FC">
      <w:pPr>
        <w:jc w:val="left"/>
        <w:rPr>
          <w:sz w:val="28"/>
          <w:lang w:val="en-US"/>
        </w:rPr>
      </w:pPr>
      <w:r w:rsidRPr="00357A74">
        <w:rPr>
          <w:sz w:val="28"/>
          <w:lang w:val="en-US"/>
        </w:rPr>
        <w:t>– Центральный стационар, центр активности, – прочитал он вслух.</w:t>
      </w:r>
    </w:p>
    <w:p w:rsidR="00BB20FC" w:rsidRPr="00357A74" w:rsidRDefault="00357A74" w:rsidP="00BB20FC">
      <w:pPr>
        <w:jc w:val="left"/>
        <w:rPr>
          <w:sz w:val="28"/>
          <w:lang w:val="en-US"/>
        </w:rPr>
      </w:pPr>
      <w:r w:rsidRPr="00357A74">
        <w:rPr>
          <w:sz w:val="28"/>
          <w:lang w:val="en-US"/>
        </w:rPr>
        <w:t>– Это на каком этаже?</w:t>
      </w:r>
    </w:p>
    <w:p w:rsidR="00BB20FC" w:rsidRPr="00357A74" w:rsidRDefault="00357A74" w:rsidP="00BB20FC">
      <w:pPr>
        <w:jc w:val="left"/>
        <w:rPr>
          <w:sz w:val="28"/>
          <w:lang w:val="en-US"/>
        </w:rPr>
      </w:pPr>
      <w:r w:rsidRPr="00357A74">
        <w:rPr>
          <w:sz w:val="28"/>
          <w:lang w:val="en-US"/>
        </w:rPr>
        <w:t>– Не знаю, – Е Юймэн тоже был в замешательстве. – Увидим, когда доберемся.</w:t>
      </w:r>
    </w:p>
    <w:p w:rsidR="00BB20FC" w:rsidRPr="00357A74" w:rsidRDefault="00357A74" w:rsidP="00BB20FC">
      <w:pPr>
        <w:jc w:val="left"/>
        <w:rPr>
          <w:sz w:val="28"/>
          <w:lang w:val="en-US"/>
        </w:rPr>
      </w:pPr>
      <w:r w:rsidRPr="00357A74">
        <w:rPr>
          <w:sz w:val="28"/>
          <w:lang w:val="en-US"/>
        </w:rPr>
        <w:t>– Хорошо, тогда пошли!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территория санатория была огромной, покинув жилой корпус, они вызвали беспилотный летающий скутер. Выбрав пункт назначения, они отправились в путь.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Получив рабочее место, Е Юймэн наконец-то обрел доступ в центральную зону Королевского санатория. Однако, поскольку в учреждении всё еще действовал режим строгой изоляции, им пришлось пройти тщательную проверку, прежде чем их пропустили.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Динь! Верификация пройдена! Пожалуйста, немедленно направляйтесь на рабочее место и не задерживайтесь в других зонах.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входе в вестибюль центрального корпуса Е Юймэн и Гань Сяоян снова прошли проверку личности.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Какая здесь строгая охрана! Не зря это Королевский санаторий, – пробормотал Гань Сяоян.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кивнул. Он гадал, является ли тот самый «важный человек», из-за которого ввели изоляцию, Лу Ци, и стабилизировалось ли его состояние…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вместе вошли в лифт.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Пожалуйста, предъявите удостоверение личности и назовите этаж, – раздался в кабине мягкий синтезированный голос.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Гань Сяоян первым достал свой жетон:</w:t>
      </w:r>
    </w:p>
    <w:p w:rsidR="00BB20FC" w:rsidRPr="00357A74" w:rsidRDefault="00357A74" w:rsidP="00BB20FC">
      <w:pPr>
        <w:jc w:val="left"/>
        <w:rPr>
          <w:sz w:val="28"/>
          <w:lang w:val="en-US"/>
        </w:rPr>
      </w:pPr>
      <w:r w:rsidRPr="00357A74">
        <w:rPr>
          <w:sz w:val="28"/>
          <w:lang w:val="en-US"/>
        </w:rPr>
        <w:t>– Мне в медицинский кабинет.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[Имя: Гань Сяоян]</w:t>
      </w:r>
    </w:p>
    <w:p w:rsidR="00BB20FC" w:rsidRPr="00357A74" w:rsidRDefault="00357A74" w:rsidP="00BB20FC">
      <w:pPr>
        <w:jc w:val="left"/>
        <w:rPr>
          <w:sz w:val="28"/>
          <w:lang w:val="en-US"/>
        </w:rPr>
      </w:pPr>
      <w:r w:rsidRPr="00357A74">
        <w:rPr>
          <w:sz w:val="28"/>
          <w:lang w:val="en-US"/>
        </w:rPr>
        <w:t>[Номер: HG3455]</w:t>
      </w:r>
    </w:p>
    <w:p w:rsidR="00BB20FC" w:rsidRPr="00357A74" w:rsidRDefault="00357A74" w:rsidP="00BB20FC">
      <w:pPr>
        <w:jc w:val="left"/>
        <w:rPr>
          <w:sz w:val="28"/>
          <w:lang w:val="en-US"/>
        </w:rPr>
      </w:pPr>
      <w:r w:rsidRPr="00357A74">
        <w:rPr>
          <w:sz w:val="28"/>
          <w:lang w:val="en-US"/>
        </w:rPr>
        <w:t>[Статус: медбрат]</w:t>
      </w:r>
    </w:p>
    <w:p w:rsidR="00BB20FC" w:rsidRPr="00357A74" w:rsidRDefault="00357A74" w:rsidP="00BB20FC">
      <w:pPr>
        <w:jc w:val="left"/>
        <w:rPr>
          <w:sz w:val="28"/>
          <w:lang w:val="en-US"/>
        </w:rPr>
      </w:pPr>
      <w:r w:rsidRPr="00357A74">
        <w:rPr>
          <w:sz w:val="28"/>
          <w:lang w:val="en-US"/>
        </w:rPr>
        <w:t>[Отдел: медицинский кабинет центрального стационара]</w:t>
      </w:r>
    </w:p>
    <w:p w:rsidR="00BB20FC" w:rsidRPr="00357A74" w:rsidRDefault="00357A74" w:rsidP="00BB20FC">
      <w:pPr>
        <w:jc w:val="left"/>
        <w:rPr>
          <w:sz w:val="28"/>
          <w:lang w:val="en-US"/>
        </w:rPr>
      </w:pPr>
      <w:r w:rsidRPr="00357A74">
        <w:rPr>
          <w:sz w:val="28"/>
          <w:lang w:val="en-US"/>
        </w:rPr>
        <w:t>[Рабочее место: 5-й этаж, кабинет 502]</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дисплее лифта мгновенно отобразились базовые данные Гань Сяояна.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Верификация прав доступа пройдена, лифт запускается. Пожалуйста, стойте крепко, – снова прозвучал механический голос.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следующее мгновение Е Юймэн увидел, как Гань Сяоян просто исчез у него на глазах. Неужели его телепортировали? Он не почувствовал никаких колебаний духовной энергии, а значит, это была работа технологий этого мира – поистине поразительно.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повторил действия Гань Сяояна и вскоре ощутил легкое чувство невесомости. Когда он снова твердо встал на ноги и огляделся, двери лифта перед ним уже открылись, а Гань Сяоян ждал его снаружи.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Сначала они отправились в медицинский кабинет к старшей медсестре Тянь Фу, получили форму, а затем их проводили к рабочим местам и личным шкафчикам. Переодевшись и оставив вещи, они снова сели в лифт, чтобы отправиться на свои посты.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Центр активности, благодарим за поездку.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Снаружи оказался незнакомый коридор. Е Юймэн высунулся из лифта, огляделся по сторонам и, убедившись, что опасности нет, осторожно вышел. Травма ноги еще не прошла, поэтому он старался не наступать на неё всей стопой, из-за чего слегка прихрамывал.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нему подплыл робот-медбрат. Глядя на парящего робота, Е Юймэн невольно позавидовал: как только у него появятся деньги, он обязательно приобретет себе летающий скутер.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Робот-медбрат снова проверил его личность. Затем на экране перед роботом появилось изображение: мужчина средних лет с растрепанными волосами. Увидев Е Юймэна, он на мгновение замер и произнес:</w:t>
      </w:r>
    </w:p>
    <w:p w:rsidR="00BB20FC" w:rsidRPr="00357A74" w:rsidRDefault="00357A74" w:rsidP="00BB20FC">
      <w:pPr>
        <w:jc w:val="left"/>
        <w:rPr>
          <w:sz w:val="28"/>
          <w:lang w:val="en-US"/>
        </w:rPr>
      </w:pPr>
      <w:r w:rsidRPr="00357A74">
        <w:rPr>
          <w:sz w:val="28"/>
          <w:lang w:val="en-US"/>
        </w:rPr>
        <w:t>– Ты новый медбрат, верно? Е Юймэн?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окинул его взглядом и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Чэн Лиминь, можешь называть меня дядя Чэн, – сказал он. – У меня сейчас дела, ты следуй за роботом в центр активности… А, не тяни меня за волосы!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 Лиминь не успел договорить, как Е Юймэн увидел, что на голову мужчины что-то прыгнуло. Присмотревшись, он обнаружил… что это, кажется, маленькая обезьянка? Чэн Лиминь отчаянно пытался отбиться от зверька, защищая свою шевелюру.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общем, пока так! Что именно делать, расскажу, когда приду… А-а, больно! Отпусти!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этом видеосвязь прервалась. Е Юймэн был озадачен. Он вспомнил маленькую змейку, которую встретил вчера по дороге – Лу Ци сказал, что она сбежала из санатория. Значит, здесь держат не только ядовитых змей, но и обезьян?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их используют для приготовления лекарств? Ядовитые змеи действительно могут быть ингредиентами, но обезьяны? Вспомнив, как пушисто и золотисто выглядела та обезьянка, Е Юймэн почувствовал жалость. Впрочем, он здесь новичок и не знает всех порядков, возможно, он ошибается…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Медбрат Е, пожалуйста, следуйте за мной.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Робот повел его вперед, и Е Юймэн послушно последовал за ним. Свернув в другой коридор, он увидел спешащую фигуру, направлявшуюся в конец прохода. Он успел заметить лишь спину человека и пустой рукав, развевающийся в воздухе, прежде чем тот исчез из виду.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отвел взгляд и продолжил следовать за роботом, войдя в палату, которую только что покинул тот человек. Оказавшись в центре активности и увидев обстановку, он невольно остановился.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этом довольно просторном зале было расставлено более тридцати больничных коек разных размеров и форм, а на них… лежали зверушки самых разных видов?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в полном замешательстве захлопал глазами. Он наблюдал, как робот-медбрат подплыл к одной из коек и нежно заговорил с маленьким ягненком. Ягненок был одет в мягкую пижаму, его глаза были закрыты, а дыхание – слабым.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Выражение лица Е Юймэна стало еще более ошарашенным. Он замер, не в силах осознать увиденное.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«Прежний владелец тела, приди в себя! – подумал он. – Ты уверен, что здесь нужен культиватор-лекарь, а не ветеринар?»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обвел взглядом помещение и снова широко раскрыл глаза от изумления.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Черт возьми, почему здесь еще и растения?!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http://bllate.org/book/17989/1731274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