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полном замешательстве смотрел на Лу Наньчжоу, всерьёз сомневаясь в том, что правильно расслышал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Величество и вправду намерен перевести Е Юймэна?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юноше такого особенного, чего Мо Инь не заметил, но что сумело привлечь внимание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как Е Юймэн поставил диагноз? Впрочем, этого вряд ли было бы достаточно, чтобы Его Величество настолько резко изменил мнение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Мо Иня внезапно всплыл рассказ маленького лисёнка: как только Е Юймэн вошёл в Центр активности, он сразу же бросился к Его Величеству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причина именно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Величество окончательно очнулся, Мо Инь тщательно изучил все записи с камер видеонаблюдения в Центре активности. Е Юймэн действительно направился прямиком к Его Величеству, но, кроме того, что он осторожно поднял его на руки, никаких других странных или подозрительных действий не совершал…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нелепые догадки, Мо Инь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могу я узнать, почему вы приняли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Лу Наньчжоу первым делом возник образ тех глаз, наполненных слезами, а следом за ними – то самое обволакивающее тепло, которое принесло ему такое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 мгновения, когда Е Юймэн обнимал его, и это тепло окутывало всё тело со всех сторон… Тогда неистовая боль, терзавшая каждую клеточку организма, наконец отступила. Только тот, кто долгое время страдал от изнурительных болезней и тяжёлых травм, мог по-настоящему понять, насколько драгоценно это мимолётное мгновение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чувствовал, как тело буквально напитывается этим теплом, заставляя его незаметно для самого себя погрузиться в глубокий, восстанавливающий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случалось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требовались сильные лекарства, чтобы просто заснуть, но их побочные эффекты лишь приносили духу ещё больше усталости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измученный путник, долго бредущий по раскалённой пустыне, наконец получает долгожданную каплю живительной влаги. Лу Наньчжоу хотел попробовать испытать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лишь иллюзией или чем-то реальным, он обязан был попытаться!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активировал устройство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немного особенный. Рядом с ним… я чувствую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ему было невероятно комфортно именно в тот момент, когда его обнимали, но Лу Наньчжоу счёл такое признание слишком неловким, поэтому выбрал более обтекаемую и сдержанную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спокойно зазвучал в комнате, однако на душе у Мо Иня совсем не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Величества…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звучат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предпринять последнюю попытку воззвать к благоразумию: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биографии Е Юймэна есть некоторые сомнительные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Наньчжоу всё это не стоило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Федерация Сихэ и Империя Яоцзинь имеют общие корни… Если подданные Яоцзинь могут рождать чистокровных людей, почему жители Сихэ не могут родить ребёнка с талантом к звериной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удивлением отметил, что это была самая длинная, полная и чёткая фраза, которую Его Величество произнёс с момента ранения. Даже когда он составлял своё завещание, он не был столь последователен в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спорить. За эти два дня он уже неоднократно нарушал приказы Его Величества, и хотя всё это делалось исключительно ради его же блага, подобных ситуаций в будущем стоило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самым верным подданным Его Величества и во что бы то ни стало должен был твёрдо стоять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сообщу декану Лэю, чтобы завтра медбрат Е явился в палату Его Величества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немного подумал и дал ему ещё несколько дополнительных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Мо Инь, тем более странным и недоумённым становилось выражение его лица, но в конце концов он лишь смиренно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Ци получил уведомление от Мо Иня,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всерьёз подумывал о том, чтобы перевести Е Юймэна из основного стационара, а теперь ему сообщают, что этого мальчишку нужно перевести в личную палату Лу Наньчжоу?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самого Е Юймэна, но с этим юношей действительно были определённые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 найму медперсонала из Федерации Сихэ был продвинут им лично, и если что-то случится, он понесёт за это огромную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 Мо Инь, это не соответствует установленным правилам, – сказал Лэй Ци. – Если с Его Величеством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дежурить рядом, – мягко ответил Мо Инь, однако в тоне его не допускалось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его вдруг нужно перевести в палату Его Величества? Должна же быть веская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уточнять, что это было личное желание Лу Наньчжоу – Его Величество сам предупредил его, что не хочет, чтобы кто-либо знал о его частной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Инь и не до конца понимал, что именно на уме у Его Величества, он был только рад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Е Юймэна к Его Величеству по стандартной процедуре, он и задачу выполнит, и не даст юноше воспользоваться особым отношением Его Величества, чтобы затеять что-то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Лэй Ци, Мо Инь озвучил заранее подготовленную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палате Его Величества до сих пор не было закреплённого медперсонала.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Ци невольно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 представителем императорской крови Яоцзинь, Его Величество, даже сейчас, когда жизненная энергия была истощена, оставался тем, с кем обычный медперсонал просто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последний год, по мере накопления негативных эмоций, приступы ментальной нестабильности случались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Королевском санатории только Лэй Ци мог хоть как-то это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директором, он был обременён множеством дел, и в периоды его занятости к Лу Наньчжоу могли приближаться только роботы-медбратья.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Лу Наньчжоу и не было постоянного присмотра, и хотя за последний месяц приступы стали случаться реже, санаторий продолжал придерживаться прежнего 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вовсе не собирался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этот факт,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оцениваете сегодняшнее выступление Е Юймэна?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вы уже видели запись с камер, – сказал Мо Инь. – Там присутствовал не только Его Величество, но и Гуанъе со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Юймэн выдержал давление крови и ментальную атаку как минимум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остальные пять медиков из Сихэ, прибывшие вместе с ним, хоть и были лучше, чем медбратья из Яоцзинь, но на фоне Е Юймэна выглядели совершенно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пришёл Мо Инь после проведённого расследования и тщательного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не ошиблась, Е Юймэн действительно способен справиться с работой в Центре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считаю, что Его Величество нуждается в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роботы-медбратья уже настолько развиты, всё равно нанимают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человеку жизненно необходимо общение с живыми существами. Жизнь в отрыве от людей и так легко приводит к психологическим проблемам, а уж полное отсутствие контактов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Лэй Ци предлагал Лу Наньчжоу участвовать в виртуальных боях зверей именно потому, что видел, насколько серьёзны его эмоциональные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как есть, возможно, тело ещё не успеет поправиться, а дух уже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нужно было избежать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Переведите Е Юймэна в палату Его Величества, пусть он проводит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лишь аргумент для убеждения Лэй Ци, но, произнося эти слова, Мо Инь вдруг подумал, что идея действительно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просил его чаще навещать Его Величество, но они оба были молчаливыми людьми, и даже когда он проводил с ним весь день, в палате всё равно царила гнетущая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Величество симпатизирует этому маленькому медбрату,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действительно принесёт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жилой корпус,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вышел из ванной после душа, шаркая тапочками, подошёл к письменному столу и сел, после чего достал из ящика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их в супермаркете на территории санатория сразу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нейроинтерфейс, Е Юймэн всё равно привык писать на бумаге – такие записи сложнее обнаружить, если только кто-то не ворвётся в комнату и не увидит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блокнот на сто страниц и две ручки стоили тридцать золотых монет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взглянул на баланс счёта: восемьсот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Медицинской звезде предоставляли жильё, питание и транспорт, вечером, вернувшись в общежитие, он узнал, что за воду и электричество нужно платить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лучше, чем в Федерации Сихэ, – это развитая общественная сеть на Медицинской звезде, так что за интернет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коммунальных услуг, ежемесячно требовалось оплачивать связь, но номер был из Федерации Сихэ, и абонентская плата составляла пятьдесят монет Сихэ, что в пересчёте на золотые монеты Яоцзинь выходило совсем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быстро подсчитал и обнаружил, что в ближайшие шесть месяцев он сможет тратить в среднем не более ста тридцати трёх с половиной золотых монет Яоцзинь в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выдохнул, осознав, насколько скромным будет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привык к суровой жизни, сейчас нужно просто экономить. Если не голодать, то продержаться шесть месяцев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блокнот, чтобы сделать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цель – пройти испытательный срок на Медицинской звезде, остаться в Королевском санатории и найти способ вылечить пациентов Центра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 прежнего владельца тела, и он должен был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немного подумал, зачеркнул слово «пациенты» и заменил его на «детёныши».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решив, что не стоит заглядывать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Центре активности было тридцать пять детёнышей. Они не появлялись там каждый день, да и время их пребывания не было фиксированным.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краткосрочной перспективе он будет в основном наблюдать и вмешиваться только в том случае, если детёныш окажется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нынешним уровнем духовной силы он мог применить «малое искусство возвращения весны» лишь дважды подряд. Чтобы продолжать, нужно было ждать восстановления энергии, а во время работы он не мог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теоретически у него было всего две попытки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силы всё ещё слишком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Юймэн записал детёнышей, с которыми контактировал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[Один: Кролик]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Симптомы: слабый пульс, сильное истощение крови и ци, тяжёлые ожоги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[Два: Воробей (?)]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[Три: Белая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[Четыре: Лис]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[Пять: Кошка-лев]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[Шесть: Медоед]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[Семь: Медвежонок]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всего семь детёнышей, Е Юймэн временно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семеро были в самом тяжёлом состоянии, насколько он мог ощутить – конечно, поскольку он был совершенно беспомощен перед растениями, тот маленький росток он пока исключил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– маленького воробья…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перья выпали, он был таким лысым, что даже не мог летать, и Е Юймэн не мог точно определить породу, поэтому записал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нужно уделить им особое внимание и подумать, как организовать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Юймэн закрыл блокнот, запер его в ящике для хранения Угана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Центре активности его ждут столько бедняжек, нуждающихся в помощи, Е Юймэн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себе не мог, что, несмотря на все его планы, на следующее утро, ещё не успев выйти из комнаты, он получит уведомление о переводе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