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быстро зажмурился: «Нет, ничего нет, я не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раскрывать глаза и видеть этот ужасный 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уровнем культивации перед Чжун Мином он бессилен как младенец. Одного удара хватит,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Двести пятьдесят! — Сюй Ван вопил про себя. — Какого чёрта ты не вылезаешь?! Целыми днями бездельничаешь! Ну-ка, объясни мне, что происходит?! Такого не было в оригинале? Было? Ну?! Тебе не кажется, что это некорректно?!»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успокойтесь, — прозвучал холодный механический голос 250. — Это побочное задание, введённое для исправления оригинального сюжета. В оригинале Фэн Сю был уведён Чжун Мином в мир демонов, откуда снова бежал к миру духов. Тогда с Чжун Мина он получил артефакт, важный для дальнейшего сюжета. Раз события изменились, артефакт нужно добыть другим путём, вы пройдёте побочное задание и передадите артефакт главному герою, чтобы не помешать дальнейшему развитию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закатил глаза: «На самом деле его зовут «Мамочкин сыночек»? Я здесь, чтобы быть нянькой главному герою? Я должен работать на него как вол, разыскивать для него артефакты на краю света? Слушай, ты вообще видела разрыв в силах? Это Повелитель Демонов! Личной персоной! Ты заставляешь новичка бросать вызов финальному боссу! Кто вообще так делает игры?! Считаешь меня дураком, что ли?! Плохой отзыв! Обязательно плохой отзыв! Я пожалуюсь!»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 за задание – 1000 камней и одна пилюля Вознесения, — безэмоционально начала соблазнять 250. — Пилюля Вознесения мгновенно поднимет вас со второй фазы Закладки Фундамента до второй фазы Слияния. Безболезненное улучшение, гарантия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– сразу со второй фазы Закладки Фундамента до второй фазы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легендарный гениальный мечник Юнь Усин, ныне полубожественного уровня, тратил на это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и пятьдесят лет считаются рекордом, а столетия – нормой. Многим и за всю жизнь не достичь Слияния, лишь медленно стареть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250: «Принимаешь побочное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мамкой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столько всего дают! Столько!!!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 мгновение задумался: «Организация оказала мне доверие, для меня это честь! Среда суровая, задача сложная, но мы, культивирующиеся, не боимся трудностей! В бой идём смело и уверенно! Есть условия – используем их, нет условий – создадим! Итак, какой артефакт нужно достать?»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 Сбора, — ответила 250. — Оно у Чжун Мина. Для обычных культивирующихся эффект невелик, но для гениального Фэн Сю с его физиологией Кольцо Сбора удесятерит скорость прогресса, именно благодаря ему в оригинале Фэн Сю достиг таких высот».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бесстрастно спросил: «И где это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среднем пальце Чжун 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почувствовал, что человек в его руках ожил, склонился – маленький прекрасный мечник смотрел на него с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убивать тебя, — мурлыкнул Чжун Мин. — Ты самый красивый мальчик-мечник из всех, что я видел. Не позволю тебе так легко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Выкинь меня прямо сейчас, пусть я умру. Спасибо, — сказал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псих заставит меня сдирать кольцо с чужого пальца?!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смотрел на его выражение и чувствовал всё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мечники, что ему попадались, либо были вспыльчивыми и агрессивными, либо холодными аскетами, вроде Юнь Усиня, которые любили только свои мечи и были сущими насильниками. Он ещё не видел такого живого, яркого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Сюй Вана к себе и спустился в центр цветочного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граница между мирами культиваторов и демонов. Если пересечь это море цветов – начнутся его владения. Но он не собирался сразу уводить маленького мечника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ещё был отпечаток праведной энергии, в мире демонов её может отторгнуть, и он пострадает. Нужно было, чтобы он пообщался с Чжун Мином и впитал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цветочного моря стоял бамбуковый домик, где Чжун Мин часто останавливался. Он принёс туда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Ван встал на ноги, он уставился на кольцо на пальце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чёрным и очень простым, вокруг кольца струилась едва уловимая чёрная энергия – оно автоматически поглощало демоническую энергию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Сбора автоматически переключалось на ту энергию, которая была у его хозяина. Например, если бы оно попало к Фэн Сю, то впитывало бы иньскую и янскую энергию, а у Сюй Вана – духовную.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заметил, что Сюй Ван пялится на его кольцо, тихо рассмеялся и снял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Это всего лишь маленькое Кольцо Сбора, отчего ты смотришь так зачарованно? Неужто этот старый хрыч Юнь Усин тебя не балует? Если хочешь,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бурно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великого Повелителя, он сейчас отдаст мне это кольцо,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удача же у меня! Камни! Пилюля Вознесения!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него, дьявольски улыбнулся и покрутил кольцо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недостойны меня. Отдать их – осрамиться. Пойдем, я хочу подарить тебе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сделал ударение на слове «большее», да?! Точно сделал! Это же пошло! Такое не пропустит цензура!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Чжун Мина Сюй Вану стало не по себе, он неловко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кольцо вполне сойдет...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подхватил его на плечо и понёс в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