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увидев, что Сюй Ван вскочил,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впрямь очень беспокоится о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беспокоюсь, неправда!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надавил на плечи Сюй Вана, заставляя его лечь обратно,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похищен, и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закрыл глаза, чтобы не выдать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Цзюнь Ми решил, что старший брат просто не хочет показывать перед ним беспокойство о Фэн Сю, и его неприязнь к Фэн Сю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разглядели, кто его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Сюй Ван тоже обеспокоенно распахнул глаза и посмотрел на ученика. В душе он громко закричал: «Да, кто похитил Фэн Сю?! Это сделано... очень красиво! Надо вернуться и повесить икону Гуаньинь, каждый день ставить благовония и молиться этому великому милосердному Бодхисаттве!»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разглядели, тень двигалась очень быстро, мгновенно исчезла. Наше мастерство слишком слабое, чтобы преследовать, поэтому мы спешим доложить старшему брату... — щёки ученика покраснели. — Но теперь и старший брат... Четвёртый старший брат,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Цзюнь Ми хотел бы, чтобы Фэн Сю умер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просто бросит это дело, Сюй Ван потом точно будет в обиде на него, а портить отношения с братом из-за какого-то полудемона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для виду поискать по окрестностям, а потом вернуться и сказать старшему брату, что он сделал всё возможное, но так и не нашёл следов Фэн Сю, видимо, судьбе было угодно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на пути встретит похитителей, то объединиться с ними, чтобы убить мальчишку, а потом сказать старшему брату, что он сделал всё возможное, но не смог остановить убийц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старший брат, даже если поправится, не сможет на него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это, Цзюнь Ми немного повеселел, улыбнулся и накрыл Сюй Вана одеялом,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признаться, не очень жалую того мальчишку, но раз уж он нравится старшему брату... Оставайся, лечись, а я схожу поищу младшего брата, хорошо? Можешь мне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доверяю,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чувствовал, что дальше по сценарию Цзюнь Ми найдёт Фэн Сю, с боем спасёт его, между ними вспыхнет любовь, и вместе они станут пушечным мясом для него,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явно уже постиг законы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пускать Цзюнь Ми искать Фэн Сю. Сюй Ван сел, изобразил слабость, откинул одеяло 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Ми тут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жив, а всё равно хочешь сам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холодно фыркнул 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идти. Если ты сегодня выйдешь из этой комнаты, можешь больше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побледнел и написал несколько иероглифов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в душе подумал: «Вот же мелочный»,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его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попытался объяснить, но не мог говорить, только жестикулировал. Цзюнь Ми сдернул его руку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доверяешь, я и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вылетел вон,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не самый гладкий, зато результат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Ми вышел, громко хлопнув дверью, Сюй Ван с облегчением уселся на кровать,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250: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не собираешься спасать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пожалуйся, если осмелишься! — фыркнул Сюй Ван. — К чёрту ваши мировые законы, заставляющие меня всё время закрывать его своим телом! Теперь, когда его нет рядом, посмотрим, как вы заставите меня! Если Фэн Сю, не дай бог, погибнет...»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сказала: «За эти дни ты, наверное, привязался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«Привязался, конечно. Честно говоря, он хороший мальчик, и если с ним что-то случится...»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«Ты отомстишь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пью, на поминках буду сидеть за детским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 250 сказала: «Ты не добьёшься своего, мир защитит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фыркнул: «Мне плевать, жив Фэн Сю или мёртв, главное, его нет рядом, и мне не нужно закрывать его от ударов. Как только я раздобуду противоядие от Пилюли Гармонии, я, как и мой учитель, уйду в затворничество и буду там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замялась, а потом перевела тему: «В вашем рюкзаке осталась одна неиспользованная Пилюля Повышения Ранга, она просрочится через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хрень имеет срок годности?! — Сюй Ван вскочил. — Я её получил совсем недавно!»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 на улице тоже быстро гниёт, не говоря уж о пилюлях, — сказала 250. — Пожалуйста, используй её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цыкнул. Он никак не мог принять пилюлю здесь, а то вдруг заснёт на стадии Формирования, а проснётся уже в стадии Слияния,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придумать предлог, мол, случилось чудо, и уровень резко вырос. Так будет правдоподобнее!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куда-то ушёл, но сейчас было не до него. Сюй Ван специально прошёлся мимо нескольких младших братьев, а потом направился в лесок за пределами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лесок граничил с цветочным полем демонов, в нём водилось много опасных чудовищ, поэтому Сюй Ван не решался углубляться далеко. Ему нужно было просто найти поблизости какую-нибудь пещеру, принять там пилюлю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поискал и нашёл довольно скрытую пещеру. Зайдя внутрь, увидел, что там очень глубоко и темно. Сюй Ван не стал соваться дальше, нашёл возле входа каменную скамью и сел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пилюлю, он тут же почувствовал, как духовная энергия в теле бурно выросла. Духовное ядро в даньтяне* слегка нагрелось, жадно впитывая энергию, и за считанные мгновения Сюй Ван достиг стадии Позднего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Даньтянь – это область в нижней части живота, считающаяся энергетическим центром в традиционной китайской медицине и практиках культивирования).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чувствуя прилив бодрости, встал и сложил пальцы в печать, направив её на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задрожал и поднялся в воздух. Сюй Ван цыкнул — наконец-то он сможет летать на мече, больше не придётся ходить пешком. Это маленький шаг для меня, но большой скачок для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250, слыша его мысли: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 — из глубины пещеры раздался насмешливый, томный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поймали. Похоже, твой старший брат и впрямь о тебе беспокоится, раз, несмотря на раны, пришёл искать. Я наложил барьер у входа, но ты всё равно нашёл меня. Достойно первого ученика Небесных Бессмертных,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блин, барьер?!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Шрёдингера*,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«Барьер Шрёдингера» здесь употреблено в переносном смысле, по аналогии с квантовым парадоксом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 Шрёдингера заключается в том, что состояние квантовой системы (например, жива или мертва кошка в ящике) остаётся неопределённым, пока ящик не открыт и система не измерена.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состояние как бы находится в суперпозиции живого и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имеется в виду, что этот «барьер» тоже находится в неопределённом, как бы «размытом» состоянии, пока не будет «измерен», то есть пока кто-л. не столкнётся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ироническое сравнение, что барьер одновременно и существует, и не существует, пока гг с ним не столкнулся).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