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готовую лапшу, Вэнь Яньюй слегка наклонил голову, привычными движениями добавил специи, перемешал и залил половником горячего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легким паром, юноша в этот момент приковывал к себе взгляд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аппетитного запаха еды, то ли по какой-то иной причине, но Дуань Муфэн шумно сглотнул и уставился на Вэнь Яньюя,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как-то не замечалось, но когда они стоят рядом, Вэнь Яньюй кажется таким крошечным по сравнению с Дуань Муфэном.】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【Такая тонкая талия, так и хочется обнять.】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у кого-то аж взгляд остекленел!】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вам не кажется, что Вэнь Яньюй очень сильно похудел? Помню, полгода назад на кастинге у него еще были щечки, а сейчас кажется, что его ветром сдует.】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 виноват. Убиваться день и ночь из-за мужика – неудивительно, что довел себя. Раньше он мне нравился, а сейчас только раздражает.】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 время шоу он был безумно милым и старательным айдолом. Обычный парень, у которого было полно фанаток-мамочек. Но потом он почему-то связался с Фу Ханьчуанем и совсем слетел с катушек, наплевав и на карьеру, и на поклонников.】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【Терпеть не могу таких влюбленных дураков, никакого сочувствия.】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вообще-то, ха-ха-ха, Фу Ханьчуань – крупнейший акционер и фактический глава «Группы Фусинь», молодой миллиардер и самый богатый человек в стране. В чате о нем пишут так, будто он какой-то смазливый паренек с улицы, боже мой, спасите!】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из кастрюли готовые мясные шарики, Вэнь Яньюй взял палочки, чтобы попробовать один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подошел ближе и уперся рукой в столешницу рядом с юношей. Его высокая фигура практически накрыла Вэнь Яньюя тенью – со стороны казалось, будто он обнимает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внезапную близость, Вэнь Яньюй инстинктивно попытался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Муфэн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весь день крутился на кухне, наверняка проголодался», –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они немного пресные,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слегка наклонился, перехватил его запястье и прямо из его палочек откусил половинку мясного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Яньюя замерла. Он растерянно захлопал глазами,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 улыбкой произнес Дуань Муфэн, пристально глядя ему в глаза. — У тебя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так и сочился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нечто такое, что заставило Вэнь Яньюя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попытался высвободить руку, слегка потянув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Дуань Муфэн тут же отстранился и непринужденно сменил тему, ведя себя так ласково и естественно, что недавняя странность мигом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помолчал несколько секунд. Ему вспомнилось, что их общение с Фу Ханьчуанем раньше строилось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палочки и мысленно вздохнул: «Неужели из-за того, что я слишком долго находился под влиянием сюжета и ни с кем не общался, я разучился контактировать с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Фу Ханьчуаня никогда не вызывала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тряхнул головой, отгоняя неприятные мысли, добавил в бульон еще немного приправ и снова зажег огонь, чтобы прокипятить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【Редиска Дуань, ну ты даешь…】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у Вэнь Яньюя такая заторможенная реакция? Разве ему не нравятся парни?】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【Возможно, ему нравится только Фу Ханьчуань, а остальные мужчины для него – просто обычные люди своего пола.】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【Будем честны, Фу Ханьчуань действительно невероятно хорош собой. Сначала я думала, что он просто богатый бизнесмен, но после его интервью поняла – чертовски привлекательный мужчина. Так что… чувства Вэнь Яньюя вполне можно понять.】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【Помнится, кто-то пускал слух, что Вэнь и Фу раньше дружили. Видимо, дружба переросла в нечто большее,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【Исключено. Где Фу, а где этот Вэнь Яньюй? Какая еще дружба? Бизнесмену просто не повезло, что к нему прицепился этот прилипала.】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приняла из рук Вэнь Яньюя тарелку с лапшой и вежливо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отправил в рот кусочек рыбы и с набитым ртом восторженно замычал: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тоже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действительно был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Проголодавшаяся Цзян Кэянь уплетала еду за обе щеки, напоминая хомячка, но все же ухитрилась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 тете Цзян и Яньюю, а то я бы точно сожгла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взял небольшую пиалу с рисом, залитым прозрачным бульоном, и тихо пристроился с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Ваньжоу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довольно странной атмосфере, но вскоре все тарелки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Муфэн, чей взгляд то и дело возвращался к сидящему напротив юноше, рассеянно подцепил последний кусочек рыбы, отправил его в рот и, почти не прожевав,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зашелся в яростном кашле. Он судорожно схватился за горло, пытаясь протолкнуть застрявшую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неприятное ощущение не исчезало – кость словно намертво вонзилась в слизистую.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Лу Минсюй,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тоже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Редиска, ты что, костью подавился? — Цзян Кэянь отложила приборы и в два шага оказалась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Муфэна пошло пунцовыми пятнами. Он снова закашлялся, прижимая руку к груди. Вид у него был весьма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протянула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заешь чем-нибудь, чтобы протолкнуть?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