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поспешно отодвинулся назад,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мимолетное прикосновение чего-то мягкого и теплого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 спешке случайно задел его ногу. Лу Минсюй весь подобрался и натянул одеяло повыше, укрывая обнаженные бедра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Яньюй этого даже не заметил. Он торопливо перекатился на другую сторону, улегся рядом с Дуань Муфэном и с головой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рассыпались по подушке, на бледных щеках проступил нежный румянец, и даже шея порозовела от смущения. Он сжался в комочек – такой хрупкий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прищурился, его кадык дернулся.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переживай так. Сейчас время отдыха, съемочная группа вряд ли оставляет камеры включенными.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Яньюй осторожно высунул нос из-под одеяла и покосился на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предпочел спрятаться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притихшем чате трансляции начали появляться редкие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【Извини, малыш, но камера работает!】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это мне показывают абсолютно бесплатно?】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понятно, почему этот парень так долго вился вокруг Фу Ханьчуаня, а тот его даже не заблокировал в индустрии.】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прелесть, у меня аж дыхание сперло. На секунду возненавидела Лу Минсюя – из-за него я ничего не разглядела!】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подруга, ты в своем уме?】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если бы он перестал преследовать Фу Ханьчуаня и переключился на меня, я бы простила ему все грехи.】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 Определенно, по ночам у экранов собирается весьма специфическая публика.】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【Хм, он это специально? Он ведь гей, почему совсем не стесняется? Переодеваться при всех – как-то дешево.】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【Слушай, не придумывай лишнего. Геи – это те же мужчины. В комнате всего одно помещение, где ему еще переодеваться? На улице, что ли? Дуань Муфэн тоже переодевался прямо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 парни обычно не парятся из-за одежды, почему Вэнь Яньюй так засмущался? Милашка, так и хочется забрать его себе и затискать, ха-ха-ха.】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улегся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лежал под одеялом, крепко сжимая его край бледными пальцами. Мягкий свет лампы сглаживал черты его красивого лица, а уголки глаз, все еще влажные после душа, казались чуть розоватыми. Он лежал смирно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персиковый аромат, смешанный с теплом его тела, будоражил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сглотнул, глядя на его пухлые губы. Даже на расстоянии они казались невероятно мягкими. Физическое притяжение в этот миг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Яньюй, тебе не холодно под одним одеялом? — Заботливо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невзначай придвинулся чуть ближе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покачал головой и отстранился к самому краю: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тихо рассмеялся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замерзнешь, только скажи. Я парень горячий, назовешь меня братиком – поделюсь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 пушистые ресницы и встретился с обжигающим взглядом Дуань Муфэна.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Доброй ночи,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Яньюй повернулся набок, лицом к стене,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за день его подноготную, Дуань Муфэн понимал, что с такой наивной «добычей», у которой за плечами не было реального опыта отношений, нельзя торопиться. Поэтому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ночная буря. Раскаты грома следовали один за другим, небо то и дело озаряли яркие вспышки молний, а тяжелые капли дождя с силой барабанили по земле, превращая ее в жидкую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прикурил уже седьмую по счету сигарету. На его сильных руках отчетливо проступали вены, а на тыльной стороне ладони виднелись свежие, едва затянувшиеся следы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перила балкона, он стоял под холодным лунным светом, который ложился резкими тенями на его лицо. В его серо-голубых глазах застыла нечитаемая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на горизонте уже затеплился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Фу Ханьчуань развернулся и направился к гостевой комнате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ручку и тихо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его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идеально заправленную постель, на которой не было ни единой складки, Фу Ханьчуань замер на мгновение, прежде чем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край кровати,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сплошная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поднялся и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мусорное ведро, доверху забитое окровавленными бумажными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не отразилось никаких эмоций. Он лишь молча достал из-под раковины пакет с лекарствами, вытащил упаковку таблеток и сделал снимок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 окном все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соседа по комнате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медленно открыл глаза. Его лоб покрылся холодной испариной, влажные пряди волос прилипли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вонзил ногти в ладони. Внизу живота то и дело разливалась резкая, пронизывающая боль. Прошло уже столько лет, и он вроде бы обрел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длинный шрам, тянувшийся от живота к пояснице, то и дело напоминал о себе изнуряющей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вновь и вновь возвращал его в те кошмарные, унизительные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шептал ему раз за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Яньюй, это твоя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от нее никогда не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на улице грохотал все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 трудом приподнялся на локтях. Крупные капли пота катились по его бледному лицу, губы полностью утратили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ему наконец удалось нащупать в кармане куртки заветный блистер.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сразу четыре таблетки и одним махом проглотил их без воды, после чего в изнеможении откинулся назад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отчетливо слышались его тяжелое дыхание и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его, перед глазами то и дело вспыхивали белые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крепко стиснул зубы, сдерживая стоны, чтобы не разбудить спящих рядом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лекарство подействовало, и острая боль в пояснице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озноба, Вэнь Яньюй натянул одеяло повыше, свернулся калачиком и наконец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