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довольно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 и двое участников шли следом за Ван Цзяньхуа, который вел их к месту и по дороге давал напутствия.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Родители деревенских ребятишек в основном уехали на заработки в города, — рассказывал он. — Все эти дети еще не доросли до школьного возраста, вот их и оставляют в деревне под нашим присмотром.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переживайте, у нас тут детвора по большей части послушная. Просто поиграйте с ними или посидите рядышком разок после обеда, ничего особенного делать не нужно, даже если будете просто отдыхать – не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помолчав, Ван Цзяньхуа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есть парочка довольно балованных сорванцов. Если они начнут вам докучать, не сердитесь на них, просто не обращайте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Муфэн беспечно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вам, пустяки, дело житейское.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разговором троица подошла к ветхому дворику, откуда доносился звонкий детский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Цзяньхуа толкнул калитку. Дети постарше тут же бросились навстречу. Во дворе играли около десятка малышей: одни с восторгом гурьбой побежали к гостям, другие робко жались по углам.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 ребятишкам было лет по пять-шесть. Одежда на ком-то висела мешком, на ком-то трещала по швам. Их кожа отливала здоровым золотистым загаром, а любопытные глаза так и блестели, разглядывая вошедших.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Проиграв весь день в «дочки-матери», они перемазались в пыли и еще бог весть в чем, превратившись в забавных чумазых колобков.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красивая сестричка!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Дядя! А я хорошо приглядывал за младшими!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Цзяньхуа шагнул вперед и представил гостей: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те самые люди, о которых я вам говорил. Пусть сегодня эти два братика поиграют с вами,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чур не баловаться и не устраивать беспорядок.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Ведите себя прилежно, не злите братиков.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Хором отозвалась детвора.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Цзяньхуа повернулся к участникам: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Оставляю ребят на вас, мне нужно отлучиться по деревенским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средних лет махнул рукой на прощание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разом уставились на оставшихся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а почему у тебя волосы желтые? Ты иностранец? — Запрыгал вокруг Дуань Муфэна один из мальчишек, так и лучась любопытством.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Муфэн, глядя на шумящую вокруг него мелюзгу, выдавил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их покрасил.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Красками для рисования?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а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Вопросы посыпались один за другим, без конца и края.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Дуань Муфэна задергался уголок губ, но он терпеливо отвечал каждому.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Меньше всего на свете он умел ладить с детьми.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Яньюй оглядел двор, как вдруг кто-то легонько дернул его за край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девочка протянула ему охапку сорванных цветов: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Сестричка, а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такое обращение, Вэнь Яньюй опешил, но тут же присел на корточки, принял букет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цветы. Меня зовут Вэнь Яньюй.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 братик, а не сестричка.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растерялась и озадаченно уставилась на его длинные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братик.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Братик! Братик! Ты такой красивый! А я думала, такими красивыми бывают только девочки.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Яньюй спокойно позволял любопытным ребятишкам крутиться вокруг и разглядывать его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【Ха-ха-ха, ну надо же, приняли за сестричку.】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【Детские стереотипы в действии, ха-ха-ха: раз длинные волосы – значит, девочка.】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【«Думала, такими красивыми бывают только девочки» – ой, я сейчас умру со смеху.】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【Но вообще, где эти дети так извозюкались? Почему лица и руки такие грязные?】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【Да ладно вам, это же дети. Наверняка только что копались в земле, играя в «дочки-матери».】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всего минут десять. За время своих бесконечных перерождений Вэнь Яньюй перебывал в самых разных ролях, общался со множеством детей и прекрасно знал, как найти к ним подход.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из сумки конфеты и шоколадки, которые он брал с собой на случай приступа гипогликемии, Вэнь Яньюй быстро завоевал доверие малышей.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Ребятишки облепили его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смотрели на него сияющими глазами, безоговорочно признав своим вожаком.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Муфэн, безумно довольный тем, что его оставили в покое, притащил табуретку и устроился во дворе, откровенно бездельничая.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от времени он перебрасывался парой слов с Вэнь Яньюем.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Заплетая косичку одной из крутившихся рядом девочек, Вэнь Яньюй окинул взглядом окружившую его толпу, затем посмотрел на приоткрытую дверь домика и заметил там силуэт маленькой девочки.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Руководствуясь правилом «ни один ребенок не должен остаться без внимания», Вэнь Яньюй отряхнул одежду и поднялся, собираясь подойти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маленький мальчик потянул его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не трогай Сяохуа. Она не любит ни с кем играть, и вообще она суперстранная. Не обращай на нее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Яньюй замер на мгновение, затем снова присел и мягко взял мальчика за запястье: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о ней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надул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она правда странная. И с ней куча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дети тут же загомонили наперебой: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раз, когда мы хотим с ней поиграть, она молчит.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А еще за ней постоянно нужно приглядывать старшим братьям и дедушкам. Она просто супер-пупер-мега-обуза!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Яньюй слушал их дружный хор, и его брови хмурились все сильнее. Наконец он заговорил непривычно строгим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Сяоху, и вы все тоже! Нельзя так говорить про других детей. Это очень невежливо, и ей будет очень больно это 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отвернулся: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больше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переглянулись и тоже притихли, что-то недовольно бурча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Яньюй строго посмотрел на присмиревших детей, повернулся и направился к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толкнул полуоткрытую дверь, впуская внутрь поток солнечного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меня зовут Вэнь Яньюй. А как зовут тебя? Почему ты не выходишь поиграть с нами? — Его мягкий голос, казалось, соткался из пушистых облаков на краю неба и нежно коснулся слуха девочки.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 так слышала весь разговор во дворе, а от внезапного обращения совсем растерялась. Девочка испуганно отпрянула назад, но позади не оказалось стены, и она, покачнувшись, едва не полетела с табуретки.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Чьи-то руки бережно и надежно подхватили ее, а затем плавно отпустили.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свои незрячие, подернутые дымкой глаза, устремляя невидящий взгляд на человека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http://bllate.org/book/18043/1732300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