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держалась за полу рубашки юноши; сбитая с толку, она позволила Вэнь Яньюю усадить себя на скамейку. Пустые глаза ни на чем не фокусировались, и она могла лишь по запаху ощущать присутствие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закрой глаза. Братик сейчас вытрет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смочил платок водой и прикрыл им глаза девочки; влага просочилась сквозь ткань, и несколько капель незаметно попало в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черных волос незаметно потеряла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открыла глаза и инстинктивно моргнула; в ее тусклых, безжизненных глазах вдруг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Яньюя не изменилось. Он опустил голову, достал из сумки принесенное с собой молочко, выдавил немного и мягко растер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Равномерно нанося его на лицо ребенка,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мордашка у нашей малышки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вытащил из сумки крем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дай братику лапки, — сказал Вэнь Яньюй, растирая крем в ладонях. Он накрыл ладони девочки своими, распределяя крем по ее маленьким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послушно протянула руки. Ощущая это нежное прикосновение, она невольно почувствовала в глубине души некоторую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лишь мама, чье лицо уже стерлось из воспоминаний, делала для нее такое. Деревенские старшие братья и дедушка относились к ней хорошо, но никто, кроме мамы, больше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сделано, проверено,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потер детские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здесь смирно и кушай сладости. Братик закончит и придет с тобой поиграть. — Вэнь Яньюй поднялся, разорвал маленькую пачку шоколада и вложил ее в ладошки девочки, а затем повернулся и направился к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опустила голову и отправила в рот кусочек; аромат шоколада наполнил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раздавались голоса Вэнь Яньюя 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А что это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крем для рук. А вот этим можно мазать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Мне вода в глаза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извини, Сяоху! Не смей дергать сестренку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тоже хочу намазаться тем, что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домою сестренку и намажу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звукам неподалеку, Ли Цяньхуа уже хотела взять следующую конфету, как вдруг остановилась. Она кончиками пальцев легонько пересчитала шоколадные шарики в пакетике. Осталось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тихо опустил голову, крепко сжимая в руке пакетик со сладостями, и тщательно смаковал оставшуюся во рту сладость. Лучи полуденного солнца падали на нее, теплые и обжигающие.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 будто росло что-то странное, кисло-сладкое.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Не по теме, но Вэнь Яньюй наносит уходовую косметику точь-в-точь как моя бабуля мазала меня кремом «Дабао».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я и знаю, что этот человек, кажется, не так уж хорош, но… он просто настоящая мамочка-мужчинка, ааааа! Спасите!!]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[Редиска Дуань уже и не красуется, начал наслаждаться ролью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полдня, Вэнь Яньюй наконец умыл детей, расчесал им волосы и, оглядев преобразившихся чистюль и крошек, снова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ребенка книгу сказок. Детей вокруг было слишком много, а скамеек на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опрыскал каждого малыша мощным спреем от комаров, после чего просто уселся на траву под ивой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окружили его: кто опирался на его колени, кто прижимался бочком. Ли Цяньхуа, обнимая Сяохуа, сидела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листву, рассыпался по страницам книги пятнистыми бликами, похожими на золотые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раскрыл книгу сказок и переделал все старые истории. Даже те дети, которым они уже наскучили, теперь слушали с сосредоточенным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мягко обдувал, теплые солнечные лучи падали на его волосы, заглядывали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легкий и нежный голос, словно летний бриз, неторопливо рассказывал волшебные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розе, что родилась зимой, была истерзана холодным ветром и в итоге покрылась шипами; о лукавом короле, который в конце концов потерял свою королеву; о погребальной песне птицы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Маленький Кролик сражался со злым драконом и спас свою семью, но обнаружил, что все это было сном, и в конце концов погиб под зимним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заслушались и, сами того не замечая, приклонили головы к плечу Вэнь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Увлеченные им, они вместе шагнули в этот причудливый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переворачивал страницы; длинные волосы соскользнули с плеча. Его утонченные, чрезвычайно красивые черты лица не имели ни капли агрессии, а в мягкости сквозила какая-то едва уловимая прохладная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прекрасные, похожие на лепестки персика глаза переливались в солнечном свете изысканным теплым сиянием, нежным и томным, и все вокруг него казалось удивительно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принес аромат цветов. Вэнь Яньюй втянул воздух покрасневшим носом, его длинные ресницы слегка дрогнули. Покрасневшие, полные жизни кончики пальцев удерживали книгу, и черный переплет создавал резкий контраст с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пропитанный грустью голос напоминал дуновение весеннего ветра или перышко, скользящее по сердцу, и было непонятно, щекотно от него или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сидел на стуле задом наперед, положив одну руку на спинку, а другой подперев подбородок, и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три часа. Комментариев в прямой трансляции было немного, но количество зрителей выросло с семидесяти с лишним тысяч до более чем пяти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хорошо… Я что, умерла?]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хочется вернуться в детский сад, чтобы Вэнь Яньюй стал моим воспитателем.]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пока ты не будешь навязчиво преследовать мужчин, мамочка будет по-прежнему любить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он здорово рассказывает сказки! Этот голос, этот солнечный свет, эта атмосфера… Я будто вернулась в те времена, когда еще не стала ядовитой стервой.]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[А-а-ах, кайф. Я описалась в кроватке.]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офисный планктон, который годами засыпает только со снотворным, а сейчас, слушая сказку Вэнь Яньюя, неожиданно уснула. У-у-у, будто вернулась в прошлое, когда еще не ожесточилась.]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прошу тебя! Добро пожаловать в ASMR!]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[Просто… так тепло и уютно. Лето, солнце, под деревом, красивый юноша, рассказывающий сказки, и стайка чистеньких ребятишек. Шикарно, шикарно, шикардос.]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на Вэнь Яньюя – это какое-то запретное чувство, будто наблюдаешь за несовершеннолетней папочкой-мужчинкой. Не слишком зрелый, но очень нежный, безгранично терпимый, и в этом есть немного неловкости. Как юный папаша-одиночка, «литература юношеской боли» (нет).]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теплая, душевная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не нарушил старческий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Эй, ребятня, идите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раздался голос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пришел в себя 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нам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обернулись и увидели стоящего в дверях с серьезным лицом старосту. Они с большой неохотой поднялись и принялись отряхивать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карапузов с тоскливым видом уже тянули Вэнь Яньюя за руки, с мольбой глядя на него; на их лицах было написано: «с нами», «с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 очереди потрепал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идите с дедушкой-старостой. Братик приберется здесь, а потом придет и поест вместе с вами. Мне еще нужно присмотреть за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малыши вспомнили, молча покосились на ничего не говорящую Ли Цяньхуа и разочарованно протянули: «Ну-у-у».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братик, поторопись! Мы хотим еще сказок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встал,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позади раздался звук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конфеты, которые дал мне братик… — Ли Цяньхуа изо всех сил вцепилась в руку Сяоху. — Ты плохой мальчишка! Зачем ты украл мои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твои конфеты?! Я не знаю! Хватит все время так надоедать! Ты сама их там оставила, а я съел – и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виноватым видом с силой оттолкнул вцепившуюся в него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пошатнулась и начала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