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держалась за полу рубашки юноши; сбитая с толку, она позволила Вэнь Яньюю усадить себя на скамейку. Пустые глаза ни на чем не фокусировались, и она могла лишь по запаху ощущать присутствие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закрой глаза. Братик сейчас вытрет тебе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растерянно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смочил платок водой и прикрыл им глаза девочки; влага просочилась сквозь ткань, и несколько капель незаметно попало в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черных волос незаметно потеряла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открыла глаза и инстинктивно моргнула; в ее тусклых, безжизненных глазах вдруг вспыхнул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Вэнь Яньюя не изменилось. Он опустил голову, достал из сумки принесенное с собой молочко, выдавил немного и мягко растер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Равномерно нанося его на лицо ребенка,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теперь мордашка у нашей малышки ароматная.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вытащил из сумки крем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Сяохуа, дай братику лапки, — сказал Вэнь Яньюй, растирая крем в ладонях. Он накрыл ладони девочки своими, распределяя крем по ее маленьким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послушно протянула руки. Ощущая это нежное прикосновение, она невольно почувствовала в глубине души некоторую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памяти лишь мама, чье лицо уже стерлось из воспоминаний, делала для нее такое. Деревенские старшие братья и дедушка относились к ней хорошо, но никто, кроме мамы, больше так не поступал.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сделано, проверено,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потер детские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сиди здесь смирно и кушай сладости. Братик закончит и придет с тобой поиграть. — Вэнь Яньюй поднялся, разорвал маленькую пачку шоколада и вложил ее в ладошки девочки, а затем повернулся и направился к остальным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опустила голову и отправила в рот кусочек; аромат шоколада наполнил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раздавались голоса Вэнь Яньюя и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А что это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крем для рук. А вот этим можно мазать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 Мне вода в глаза попала!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извини, Сяоху! Не смей дергать сестренку за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тоже хочу намазаться тем, что так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домою сестренку и намажу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звукам неподалеку, Ли Цяньхуа уже хотела взять следующую конфету, как вдруг остановилась. Она кончиками пальцев легонько пересчитала шоколадные шарики в пакетике. Осталось шесть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тихо опустил голову, крепко сжимая в руке пакетик со сладостями, и тщательно смаковал оставшуюся во рту сладость. Лучи полуденного солнца падали на нее, теплые и обжигающие.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как будто росло что-то странное, кисло-сладкое.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смеху. Не по теме, но Вэнь Яньюй наносит уходовую косметику точь-в-точь как моя бабуля мазала меня кремом «Дабао». 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я и знаю, что этот человек, кажется, не так уж хорош, но… он просто настоящая мамочка-мужчинка, ааааа! Спасите!!]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[Плюсую…]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[Редиска Дуань уже и не красуется, начал наслаждаться ролью ребенка.]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полдня, Вэнь Яньюй наконец умыл детей, расчесал им волосы и, оглядев преобразившихся чистюль и крошек, снова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 ребенка книгу сказок. Детей вокруг было слишком много, а скамеек на всех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опрыскал каждого малыша мощным спреем от комаров, после чего просто уселся на траву под ивой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окружили его: кто опирался на его колени, кто прижимался бочком. Ли Цяньхуа, обнимая Сяохуа, сидела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пробиваясь сквозь листву, рассыпался по страницам книги пятнистыми бликами, похожими на золотые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раскрыл книгу сказок и переделал все старые истории. Даже те дети, которым они уже наскучили, теперь слушали с сосредоточенным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мягко обдувал, теплые солнечные лучи падали на его волосы, заглядывали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легкий и нежный голос, словно летний бриз, неторопливо рассказывал волшебные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розе, что родилась зимой, была истерзана холодным ветром и в итоге покрылась шипами; о лукавом короле, который в конце концов потерял свою королеву; о погребальной песне птицы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Маленький Кролик сражался со злым драконом и спас свою семью, но обнаружил, что все это было сном, и в конце концов погиб под зимним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заслушались и, сами того не замечая, приклонили головы к плечу Вэнь Яньюя.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Увлеченные им, они вместе шагнули в этот причудливый сказочный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переворачивал страницы; длинные волосы соскользнули с плеча. Его утонченные, чрезвычайно красивые черты лица не имели ни капли агрессии, а в мягкости сквозила какая-то едва уловимая прохладная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прекрасные, похожие на лепестки персика глаза переливались в солнечном свете изысканным теплым сиянием, нежным и томным, и все вокруг него казалось удивительно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принес аромат цветов. Вэнь Яньюй втянул воздух покрасневшим носом, его длинные ресницы слегка дрогнули. Покрасневшие, полные жизни кончики пальцев удерживали книгу, и черный переплет создавал резкий контраст с белоснежной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пропитанный грустью голос напоминал дуновение весеннего ветра или перышко, скользящее по сердцу, и было непонятно, щекотно от него или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Муфэн сидел на стуле задом наперед, положив одну руку на спинку, а другой подперев подбородок, и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целых три часа. Комментариев в прямой трансляции было немного, но количество зрителей выросло с семидесяти с лишним тысяч до более чем пяти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хорошо… Я что, умерла?]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хочется вернуться в детский сад, чтобы Вэнь Яньюй стал моим воспитателем.]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[Детка, пока ты не будешь навязчиво преследовать мужчин, мамочка будет по-прежнему любить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он здорово рассказывает сказки! Этот голос, этот солнечный свет, эта атмосфера… Я будто вернулась в те времена, когда еще не стала ядовитой стервой.]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[А-а-ах, кайф. Я описалась в кроватке.]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офисный планктон, который годами засыпает только со снотворным, а сейчас, слушая сказку Вэнь Яньюя, неожиданно уснула. У-у-у, будто вернулась в прошлое, когда еще не ожесточилась.]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[Детка, прошу тебя! Добро пожаловать в ASMR!]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[Просто… так тепло и уютно. Лето, солнце, под деревом, красивый юноша, рассказывающий сказки, и стайка чистеньких ребятишек. Шикарно, шикарно, шикардос.]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[Смотреть на Вэнь Яньюя – это какое-то запретное чувство, будто наблюдаешь за несовершеннолетней папочкой-мужчинкой. Не слишком зрелый, но очень нежный, безгранично терпимый, и в этом есть немного неловкости. Как юный папаша-одиночка, «литература юношеской боли» (нет).]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царила теплая, душевная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ее не нарушил старческий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готов! Эй, ребятня, идите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раздался голос деревенского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пришел в себя и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нам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детей обернулись и увидели стоящего в дверях с серьезным лицом старосту. Они с большой неохотой поднялись и принялись отряхивать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карапузов с тоскливым видом уже тянули Вэнь Яньюя за руки, с мольбой глядя на него; на их лицах было написано: «с нами», «с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 очереди потрепал их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идите с дедушкой-старостой. Братик приберется здесь, а потом придет и поест вместе с вами. Мне еще нужно присмотреть за Сяохуа.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малыши вспомнили, молча покосились на ничего не говорящую Ли Цяньхуа и разочарованно протянули: «Ну-у-у».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братик, поторопись! Мы хотим еще сказок после 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встал,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позади раздался звук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конфеты, которые дал мне братик… — Ли Цяньхуа изо всех сил вцепилась в руку Сяоху. — Ты плохой мальчишка! Зачем ты украл мои конфеты!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твои конфеты?! Я не знаю! Хватит все время так надоедать! Ты сама их там оставила, а я съел – и что с 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виноватым видом с силой оттолкнул вцепившуюся в него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Цяньхуа пошатнулась и начала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http://bllate.org/book/18043/1732302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