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в два шага подхватил девочку и, обернувшись к мальчику,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чего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подошел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Сяоху, зачем ты толкнул сестренку? Извинись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только сейчас осознав, что он натворил, Ван Сяоху застыл на месте, губы его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с Вэнь Яньюя, который все еще хлопотал над Ли Цяньхуа, на остальных ребят, с любопытством наблюдавших за происходящим, и на его лице отразилось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безродная дикарка! Ну и что, что я съел ее конфеты! Она каждый день живет и ест у нас дома задаром!! Почему это мне нельзя их есть?! Ненавижу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перед ней извиняться! Дикарка без отца и матери! Ненавижу ее 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«Ушла», ага! Да просто умерла и никогда уже не вернется! Безродная ты дикарка!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 это, Ван Сяоху развернулся и бросился прочь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этими словами, Вэнь Яньюй замер, дыхание перехватило; пальцы, сжатые в кулаки, до боли впились ногтями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мерзкий пацан.]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ж мать! Паршивец! Кто его таким воспитал?!]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[Мальчишка съел конфеты девочки, та это заметила, а он теперь взбесился от стыда.]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больше всего на свете ненавижу таких вот невоспитанных детей.]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ж! — Дуань Муфэн не сдержался и выругался, поднимая с земли игрушку. — Кто этого паршивца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аккуратно стряхнул пыль с куклы и снова сунул ее в руки молчаливого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перевел дух и подтолкнул испуганных детей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Отведите, пожалуйста, ребят поесть, а я чуть позже приду вместе с Сяохуа.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обвел взглядом малышей, которые всего за полдня преобразились, умылись и даже обзавелись новыми прическами, и кивнул Вэнь Яньюю.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детей увели, Вэнь Яньюй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Сяохуа, что случилось? Из-за чего вы с Сяоху поссорились? — Спросил он, присаживаясь на корточки и поправляя задравшуюся на девочке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съел шоколад, который ты мне дал, — ответила Ли Цяньхуа, крепко прижимая к себе игрушку, обиженно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съела всего две конфетки и хотела оставить их на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сладости, оставленные ею на краю стола, были тайком съедены.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Цяньхуа сильно прикусила губу; приступ горечи и обиды разливался в глубине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Братец Сяоху поступил неправильно. Я чуть позже схожу к нему и попрошу, чтобы он перед тобой извинился. У меня есть еще много шоколадок, я принесу тебе новую пачку,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Цяньхуа опустила голову и не проронила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в ее руку не легла новая упаковка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Сяохуа, не нужно экономить, я взял с собой очень много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погладил ребенка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Цяньхуа лишь тихонько промычала в ответ, крепче сжимая пакетик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медленно двинулись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неотступно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быстро уловил подавленное настроение девочки. Слегка наклонив голову,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Сяохуа, тебе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хорошо… — Ли Цяньхуа покачала головой, инстинктивно пытаясь отрицать негативные чувства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Грустить – это нормально. Если съесть конфетку, настроение сразу улучшится, — ласково произнес Вэнь Яньюй, хотя на его лице не отражалось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губам ребенка поднесли новую конфету; сладкий вкус шоколада наполнил рот, но привычное желание немедленно разжевать ее вдруг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Цяньхуа замешкалась, а затем просто держала конфету во рту, позволяя ей таять медленно-медленно.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шла, опустив голову и посасывая сладость, и длилось это так долго, что ей уже стало казаться – он давно перестал обращать на 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сладкий привкус во рту окончательно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все так же молча держал ее за руку, неспешно уводя со двора. В ушах звенели цикады, журчал ручей, и летние пейзажи словно бы стояли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Цяньхуа невольно коснулась своих ничего не видящих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вокруг постоянно твердили: если она будет послушной и вырастет, мама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больше никогда ничего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еще хранились воспоминания о солнечном свете, о небе, она еще смутно помнила лицо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почти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увидеть, как ты выглядишь…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еще хочу увидеть маму».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ребенка прозвучал едва слышно, почти как бормотание – тоска о навеки несбыточном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шаги рядом замерли, и ее руку подняли и взяли в другую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Тогда смотри на своего братика, — Вэнь Яньюй присел на корточки, и его мягкий голос, напоенный свойственной лету негой и нежностью, зазвучал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