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улыбаясь, кивнул и несколько раз коснулся пальцами экрана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раунд. Прошу Сан Юй и соседа слева обменяться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старина Лу, — брови Дуань Муфэна слегка приподнялись, он мгновенно оживился, на лице читалось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дружно устремились к другому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растерянно посмотрела на Лу Минсюя, ее щеки залились густым румянцем, руки в замешательстве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не преминул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и сестрица Сяоюй в прошлом были самой горячей экранной парой! Сколько раз вы целовались на съемочной площадке, чего же теперь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нахмурился, в его лице невольно проступило раздражение, но он все же сдержался и постарался объяснить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– это съемки, а реальность – это реальность. Мы с Сяоюй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 комментариями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Лу Минсюй! Чего же ты ждешь! Скорее поцелуй свою жену, а-а-а! На съемках ты так не упирался! В чем дело?! Ты что, хочешь отправиться на кладбище загубленной любви?!]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дают шанс, а ты им не пользуешься, Лу Минсюй.]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на кладбище загубленной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не настоящая пара, вечно эти «кладбища», по-моему, фанаты шипперства совсем с ума посходили.]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одно: токсичные фанаты одиночек срываются только на реальной второй половинке. Когда родители Лу Минсюя умерли, семья Сяоюй платила за его учебу, поддерживала его, приняла его. А теперь они поливают грязью Сяоюй? Ха, неблагодарные.]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так абсурдно, ладно? Сколько ресурсов Лу за эти годы дал вашей Сяоюй? Стала бы она звездой первой величины без брата Лу? Он пахал без остановки, а она кроме пиара их пары что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спорили фанаты пары и фанаты одиночек, и по мере перепалки популярность прямой трансляции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отказываемся от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взглянула на мужчину и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принимайте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появился сотрудник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Минсюя, которое только что немного смягчилось, снова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у сотрудника рядами стояли крошечные стопки высотой с большой палец, а рядом – только что открытая бутылка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Наказание: каждая сторона выпивает по три стопки. До дна, — ведущий поставил поднос рядом с собой и подмигнул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цокнул языком, посмотрел на Сан Юй, затем на Лу Минсюя и беспечно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делов-то. Старина Лу разбирается со своими тремя, а остальные три я беру на себя от имени сестрицы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однако,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пиво могут пить только сами участники, замена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тебя, да ты издеваешься».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съемочная группа намеренно создает сенсацию, но столь грубые методы выводили из себя. Лу Минсюй аж дернулся, мрачнея лицом. Сан Юй залилась краской до корней волос и застыла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обвела взглядом ряды стопок, взглянула на растерянную Сан Юй, на противно ухмыляющегося ведущего и, наконец, на мрачного Лу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давайте, выбирайте! Пить или целоваться? — Продолжал ехидничать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обняла Сан Юй за плечи и с громким «чмок» оставила на ее щеке легкий след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Сан Юй расширенными глазами уставилась на нее и невольно потерла место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поднялась, бесцеремонно спихнула Лу Минсюя со стула и плюхнулась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задание! Это место теперь мое! Малышка Сяоюй не замужем! Не замужем, понимаете! Как можно позволить другому мужчине ее целовать!!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зыркнула на ведущего, всем видом изображая капризную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Кэянь вдруг встала, в два шага оказалась перед ним и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усмешкой, напоминающей капризное фырканье,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у тебя есть претензии лично ко мне, Цзян Кэянь?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растянула слова, сделав особое ударение на фамилии «Цзян», но взгляд ее был холоден как лед,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отступил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хмыкнула, скользнула взглядом по стоявшей рядом коробке и ловко выхватила оттуда 50-юаневую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Ведущий попытался спасти денежку.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в три шага вернулась на диван. — Ну вот!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следующий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она разрешила ситуацию, оставив ведущего в ступоре – он слушал указания из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с ней лучше 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и Лу Минсюй переглянулись, Дуань Муфэн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поблагодарила Сан Юй, сидевшую рядом Цзян Кэянь, и смущенно вытерла след от помады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небрежно махнула рукой и поправила съехавший бант, глядя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умора. Съемочная группа все же знает, кого нельзя трогать.]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[Выпить по три стопки на человека – надо же было такому дерьмовому шоу такое придумать. Чистой воды провокация.]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[Стоило ли доводить до такого скандала?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поправил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раунд.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голову и растерянно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встретился с ним взглядом и опустил глаза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список контактов, найди того, чье имя начинается на букву, занимающую шестое место в алфавитном указателе, позвони и спроси, что он 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замер. Пальцы его сжались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[a, b, c, d, e, f…]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Фу Ханьчуань что ли? Не надо! Съемочная группа, не смейте провоцировать!]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 может и не быть контактов.]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просто играет по-крупному ради хайпа. Если контакт есть – добро пожаловать в горячие тренды, хе-хе, подло.]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«случайность».]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такого скандала между ними, а теперь вот это. Съемочная группа, у меня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группа! Не трогайте моего малыша! Фу! Брысь! Брысь! Брысь!]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Яньюй не реагирует, ведущий принялся его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