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вел себя так, будто после победы получил трофей и ему не терпится его развернуть.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«трофей» пах очень вкусно и сладко, да и выглядел как-то знакомо, но Цзун Чихуай не мог вспомнить, кто это. Сейчас у него была только одна мысль – овладеть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рвущейся ткани привел Альфу в восторг. Он отшвырнул изодранный лоскут в сторону и нагнулся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еще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нахмурился и с силой рванул рубашку Се Жуна, под которой обнаружилась хлопковая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 была плотной, и под ней прощупывалась другая одежда. Цзун Чихуай разорвал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пошли байковая майка, байковые кальсоны, шерстяная кофта, шерстяные кальсоны, ватные штаны, шерстяные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скопилась гора одежды, разбросанная так, словно тут проходила тотальная распродажа.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взмок от усилий, но никак не мог добраться до тела. Устав рвать ткань, он в крайнем раздражении стащил с Се Жуна армейские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ботинка отлетели в стороны и криво легли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теперь-то точно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сорвал с Се Жуна пять пар шерстяных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Чихуай: «…??»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вообще человек может натянуть на себя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лежал на полу и все это время просто наблюдал за его мучениями. Давай, рви дальше, если сможешь все ободрать – считай, его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является здесь уязвимым Омегой, которого вожделеет любой Альфа, Се Жун придумал этот глупый, но действенный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противник рвал на нем слои одежды, у него появлялась возможность контратаковать, чтобы не оказаться в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 под рукой сбить температуру тела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способ доказал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перевел дух и внезапно атаковал Цзун Чихуая. Тот не ожидал, что у загнанной в угол добычи еще остались силы для сопротивления, и тут же пошел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запястья, уставшие от разрывания одежды, едва заметно дрогнули, и движение на долю секунды замедлилось. Именно этой секундой Се Жун и воспользовался, успешно отправив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тени жалости отпихнул парня в сторону, вернув ему давешний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собирая с пола вещи, спросил у Системы 606: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проснется, он будет что-то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замялся: [Я не знаю, Жунжун. Погоди, поищу… Вот, есть зелье забвения за 332 балла. Берешь?]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холодно усмехнулся. В уголках его глаз все еще держался лихорадочный румянец. Он выудил из изорванного мундира ингибитор, закатал рукав и сделал себе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он того, чтобы я тратил на него свои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помнить, я просто проломлю ему башку. Лишившийся разума кусок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сжался в комок и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Жунжун был грозен. Когда он это говорил, внешние уголки его глаз были приподняты, источая холодную решимость. Ему от природы досталась суровая внешность, и с каменным лицом он выглядел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лицо было невероятно красивым, с изящными и тонкими чертами, а когда он слегка улыбался, во взгляде расцветало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суровость заставляла людей подсознательно трепетать перед ним. Наверное, поэтому Жунжуна и распределили в отдел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был достаточно сообразителен, чтобы сейчас не лезть под горячую руку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больше нельзя было носить. К счастью, в этом году отделу злодеев обновили льготы и выделили десять квадратных метров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перешедший из отдела пушечного мяса, как раз успел к этой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все вещи в системное хранилище, подобрал уцелевшую часть мундира и резким движением набросил черно-золотую ткань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поспешно покинул место происшествия, перед уходом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царил хаос, но поскольку он ввел себе ингибитор и перекрыл источник, масштаб волнений от выброшенного флакона с феромонами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на тренировочной площадке связали кучу народа. Небольшая часть Альф с сильной волей уже подавила вожделение и вернула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были скручены инструкторами, которые костерили их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вкалывали им блокаторы.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отвел взгляд и направился к общежитию. Он вернулся один, что было ему на руку. Ведь хотя он и сделал укол ингибитора, вблизи все еще можно было учуять остаточные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Альф нюх как у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за те несколько дней, что провел здесь, прочувствовал это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общежитии Имперской академии были самыми простыми, точно такими же, как Се Жун видел раньше: обычная комната на четверых с двухъярусными кроватями и письменными столами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 и светло, пол блестел так, что в нем можно было увидеть отражение, а кровати были заправлены идеально ровно, как армейские кирпичики. Место Се Жуна было у окна. Он достал новый комплект формы и пошел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струи омывали кожу, принося облегчение телу, все еще находившемуся в периоде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606, проверь прогресс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Жунжун, – исполнительно доложил 606. — Прогресс задания по-прежнему на трех процентах. Симпатия главного героя-актива застыла на 5, а у главного героя-пассива – на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симпатией 606 имел в виду не отношение к Се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взаимное притяжение двух главных героев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цифры, Се Жун находил прогресс медленным, но сюжет только начинался, так что он не порол горячку.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Се Жуна за отличные показатели в роли пушечного мяса перевели с повышением в отдел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злодеев выбрал именно его среди множества сотрудников, посчитав, что с таким от природы суровым лицом у него огромный талант – стоит ему просто встать, как половина людей помрет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прирожденный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об этом Се Жуну было неприятно. Он всегда стремился к большему, и если бы начальник не божился, что ценит его не только за внешность, он бы ни за что не пошел в этот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состояла в том, чтобы заменять погибших персонажей, выполнять обязанности злодея и поддерживать любовную линию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главным критерием при расчете баллов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он считал, что в этой миссии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следить за любовной линией. Он не думал, что она куда-то свернет, и был полностью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хорошо играть негодяя и следовать сюжету, тогда никаких накладок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Контролем любовной линии можно было почти пренебречь – любовь главных героев предначертана судьбой, никуда они друг от друга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Се Жуна заботило то, что это был мир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мире сосуществовало несколько полов, и когда Се Жун только прибыл сюда, у него голова шла кругом от этой классификации.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лишь одно: Альфы находятся на вершине пищевой цепочки. Поговаривали, что существуют и редкие Энигмы, но их было так мало, что на это можно было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сам он оказался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шел по тому же пути, что и главный герой-пассив Вэй Цзя – прикинулся Альфой, чтобы поступить в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соседом по комнате главного героя-актива Цзун Чихуая. Тот уважал только силу и в упор не видел Вэй Цзя, относясь к нему с полным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Нагрузки в академии были тяжелыми, учебная программа – обширной. Вэй Цзя не справлялся, терпел насмешки и презрение со стороны других Альф, пока наконец не набрался смелости попросить помощи у Цзун Чихуая, став его шестеркой, чтобы хоть как-то выжить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не наступил период течки. Вэй Цзя едва не выдал себя, и Цзун Чихуай пометил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Вэй Цзя – Омега, Цзун Чихуай постепенно изменил свое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и началась их полноценная любовная линия, приведшая к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довольно просто. Его нынешняя роль – один из соседей главных героев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сюжете, сквозь шум воды внезапно донесся громкий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Суматошный крик раздался снаружи. Голос был настолько зычным, что у Се Жуна дрогнули брови, и он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могу я ждать, бро! Я сейчас прямо в штаны наложу!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